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EFFF" w14:textId="007511A7" w:rsidR="00525953" w:rsidRDefault="002B71C5" w:rsidP="00BD1BE9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14:paraId="6A6DC235" w14:textId="6940E106" w:rsidR="00525953" w:rsidRDefault="00525953" w:rsidP="00525953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70405E0" w14:textId="77777777" w:rsidR="00AB4134" w:rsidRDefault="00525953" w:rsidP="00951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1D8">
        <w:rPr>
          <w:rFonts w:ascii="Times New Roman" w:hAnsi="Times New Roman"/>
          <w:b/>
          <w:sz w:val="24"/>
          <w:szCs w:val="24"/>
        </w:rPr>
        <w:t>ЗАЯВКА</w:t>
      </w:r>
    </w:p>
    <w:p w14:paraId="7D0EB4CF" w14:textId="439D6A43" w:rsidR="00BF66C8" w:rsidRDefault="00525953" w:rsidP="00951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1D8">
        <w:rPr>
          <w:rFonts w:ascii="Times New Roman" w:hAnsi="Times New Roman"/>
          <w:b/>
          <w:sz w:val="24"/>
          <w:szCs w:val="24"/>
        </w:rPr>
        <w:t xml:space="preserve"> </w:t>
      </w:r>
      <w:r w:rsidR="00631BC6" w:rsidRPr="009511D8">
        <w:rPr>
          <w:rFonts w:ascii="Times New Roman" w:hAnsi="Times New Roman"/>
          <w:b/>
          <w:sz w:val="24"/>
          <w:szCs w:val="24"/>
        </w:rPr>
        <w:t xml:space="preserve"> на </w:t>
      </w:r>
      <w:r w:rsidR="00BF66C8" w:rsidRPr="009511D8">
        <w:rPr>
          <w:rFonts w:ascii="Times New Roman" w:hAnsi="Times New Roman"/>
          <w:b/>
          <w:sz w:val="24"/>
          <w:szCs w:val="24"/>
        </w:rPr>
        <w:t>Областной календарно-обрядового праздник</w:t>
      </w:r>
      <w:r w:rsidR="00B236DD">
        <w:rPr>
          <w:rFonts w:ascii="Times New Roman" w:hAnsi="Times New Roman"/>
          <w:b/>
          <w:sz w:val="24"/>
          <w:szCs w:val="24"/>
        </w:rPr>
        <w:t xml:space="preserve"> «Андреевские вечерницы</w:t>
      </w:r>
      <w:r w:rsidR="00AB4134">
        <w:rPr>
          <w:rFonts w:ascii="Times New Roman" w:hAnsi="Times New Roman"/>
          <w:b/>
          <w:sz w:val="24"/>
          <w:szCs w:val="24"/>
        </w:rPr>
        <w:t>»</w:t>
      </w:r>
    </w:p>
    <w:p w14:paraId="7AB3AABF" w14:textId="7CE93E7A" w:rsidR="00BF66C8" w:rsidRPr="009511D8" w:rsidRDefault="00616B14" w:rsidP="00616B1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616B1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Конкурс «Калиту кусать -  горя не знали!».</w:t>
      </w:r>
    </w:p>
    <w:p w14:paraId="6773F03F" w14:textId="7C8FFDC8" w:rsidR="00B236DD" w:rsidRDefault="00BF66C8" w:rsidP="00B236DD">
      <w:pPr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  <w:r w:rsidRPr="009511D8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Дата проведения</w:t>
      </w:r>
      <w:r w:rsidR="00B236DD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: 11 декабря 2022 </w:t>
      </w:r>
      <w:r w:rsidRPr="009511D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г.  </w:t>
      </w:r>
      <w:r w:rsidR="00B236DD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13.00</w:t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Место проведения</w:t>
      </w:r>
      <w:r w:rsidRPr="009511D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: </w:t>
      </w:r>
      <w:r w:rsidR="00B236DD" w:rsidRPr="00B236DD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МБУ Дом Культуры «Октябрь», ул. Почтовая, 2</w:t>
      </w:r>
    </w:p>
    <w:p w14:paraId="2CBAFA30" w14:textId="547605DA" w:rsidR="00733F98" w:rsidRPr="00B236DD" w:rsidRDefault="00B236DD" w:rsidP="00B236DD">
      <w:pPr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</w:pPr>
      <w:r w:rsidRPr="00B236D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</w:t>
      </w:r>
      <w:r w:rsidRPr="00B236D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B236DD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г. Искитима Новосибирской области.</w:t>
      </w:r>
    </w:p>
    <w:p w14:paraId="720A1F54" w14:textId="77777777" w:rsidR="00A03E33" w:rsidRPr="00B236DD" w:rsidRDefault="00A03E33" w:rsidP="00BF66C8">
      <w:pPr>
        <w:suppressAutoHyphens/>
        <w:autoSpaceDN w:val="0"/>
        <w:spacing w:after="0" w:line="240" w:lineRule="auto"/>
        <w:ind w:left="-426"/>
        <w:textAlignment w:val="baseline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14:paraId="1AA3DB7E" w14:textId="77777777" w:rsidR="00733F98" w:rsidRPr="00EF232D" w:rsidRDefault="00733F98" w:rsidP="00F156D9">
      <w:pPr>
        <w:pStyle w:val="Standard"/>
        <w:rPr>
          <w:rFonts w:ascii="Times New Roman" w:hAnsi="Times New Roman" w:cs="Times New Roman"/>
          <w:sz w:val="16"/>
          <w:szCs w:val="16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835"/>
        <w:gridCol w:w="1984"/>
        <w:gridCol w:w="3260"/>
        <w:gridCol w:w="851"/>
        <w:gridCol w:w="992"/>
        <w:gridCol w:w="2126"/>
      </w:tblGrid>
      <w:tr w:rsidR="002B71C5" w:rsidRPr="00EF232D" w14:paraId="79AD8415" w14:textId="78270650" w:rsidTr="00EF232D">
        <w:trPr>
          <w:trHeight w:val="628"/>
        </w:trPr>
        <w:tc>
          <w:tcPr>
            <w:tcW w:w="567" w:type="dxa"/>
          </w:tcPr>
          <w:p w14:paraId="2F6135EB" w14:textId="77777777" w:rsidR="002B71C5" w:rsidRPr="00EF232D" w:rsidRDefault="002B71C5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3F5E342A" w14:textId="77777777" w:rsidR="002B71C5" w:rsidRPr="00EF232D" w:rsidRDefault="002B71C5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4" w:type="dxa"/>
          </w:tcPr>
          <w:p w14:paraId="1C040727" w14:textId="77777777" w:rsidR="002B71C5" w:rsidRPr="00EF232D" w:rsidRDefault="002B71C5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D">
              <w:rPr>
                <w:rFonts w:ascii="Times New Roman" w:hAnsi="Times New Roman"/>
                <w:b/>
                <w:sz w:val="20"/>
                <w:szCs w:val="20"/>
              </w:rPr>
              <w:t>Территориальная принадлежность (район, область)</w:t>
            </w:r>
          </w:p>
        </w:tc>
        <w:tc>
          <w:tcPr>
            <w:tcW w:w="2835" w:type="dxa"/>
          </w:tcPr>
          <w:p w14:paraId="6193191D" w14:textId="77777777" w:rsidR="002B71C5" w:rsidRPr="00EF232D" w:rsidRDefault="002B71C5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коллектива </w:t>
            </w:r>
          </w:p>
          <w:p w14:paraId="63376558" w14:textId="609A62A4" w:rsidR="002B71C5" w:rsidRPr="00EF232D" w:rsidRDefault="002B71C5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D">
              <w:rPr>
                <w:rFonts w:ascii="Times New Roman" w:hAnsi="Times New Roman"/>
                <w:b/>
                <w:sz w:val="20"/>
                <w:szCs w:val="20"/>
              </w:rPr>
              <w:t>или ФИО участника .</w:t>
            </w:r>
          </w:p>
        </w:tc>
        <w:tc>
          <w:tcPr>
            <w:tcW w:w="1984" w:type="dxa"/>
          </w:tcPr>
          <w:p w14:paraId="5F37CBD1" w14:textId="77777777" w:rsidR="002B71C5" w:rsidRPr="00EF232D" w:rsidRDefault="002B71C5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D">
              <w:rPr>
                <w:rFonts w:ascii="Times New Roman" w:hAnsi="Times New Roman"/>
                <w:b/>
                <w:sz w:val="20"/>
                <w:szCs w:val="20"/>
              </w:rPr>
              <w:t>ФИО руководителя</w:t>
            </w:r>
          </w:p>
          <w:p w14:paraId="7A92EB83" w14:textId="77777777" w:rsidR="002B71C5" w:rsidRPr="00EF232D" w:rsidRDefault="002B71C5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D">
              <w:rPr>
                <w:rFonts w:ascii="Times New Roman" w:hAnsi="Times New Roman"/>
                <w:b/>
                <w:sz w:val="20"/>
                <w:szCs w:val="20"/>
              </w:rPr>
              <w:t>контактный тел.</w:t>
            </w:r>
          </w:p>
        </w:tc>
        <w:tc>
          <w:tcPr>
            <w:tcW w:w="3260" w:type="dxa"/>
          </w:tcPr>
          <w:p w14:paraId="7161F194" w14:textId="77777777" w:rsidR="002B71C5" w:rsidRPr="00EF232D" w:rsidRDefault="002B71C5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D">
              <w:rPr>
                <w:rFonts w:ascii="Times New Roman" w:hAnsi="Times New Roman"/>
                <w:b/>
                <w:sz w:val="20"/>
                <w:szCs w:val="20"/>
              </w:rPr>
              <w:t>Направляющая сторона, контактный телефон,</w:t>
            </w:r>
          </w:p>
          <w:p w14:paraId="557DB7AC" w14:textId="77777777" w:rsidR="002B71C5" w:rsidRPr="00EF232D" w:rsidRDefault="002B71C5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D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</w:p>
          <w:p w14:paraId="52FC1388" w14:textId="77777777" w:rsidR="002B71C5" w:rsidRPr="00EF232D" w:rsidRDefault="002B71C5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B861E47" w14:textId="77777777" w:rsidR="002B71C5" w:rsidRPr="00EF232D" w:rsidRDefault="002B71C5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D">
              <w:rPr>
                <w:rFonts w:ascii="Times New Roman" w:hAnsi="Times New Roman"/>
                <w:b/>
                <w:sz w:val="20"/>
                <w:szCs w:val="20"/>
              </w:rPr>
              <w:t>Кол-во чел.</w:t>
            </w:r>
          </w:p>
        </w:tc>
        <w:tc>
          <w:tcPr>
            <w:tcW w:w="992" w:type="dxa"/>
          </w:tcPr>
          <w:p w14:paraId="53444369" w14:textId="4589041A" w:rsidR="002B71C5" w:rsidRPr="00EF232D" w:rsidRDefault="002B71C5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D">
              <w:rPr>
                <w:rFonts w:ascii="Times New Roman" w:hAnsi="Times New Roman"/>
                <w:b/>
                <w:sz w:val="20"/>
                <w:szCs w:val="20"/>
              </w:rPr>
              <w:t xml:space="preserve">Возраст.категор. </w:t>
            </w:r>
          </w:p>
        </w:tc>
        <w:tc>
          <w:tcPr>
            <w:tcW w:w="2126" w:type="dxa"/>
          </w:tcPr>
          <w:p w14:paraId="7CDB0721" w14:textId="3969D955" w:rsidR="002B71C5" w:rsidRPr="00EF232D" w:rsidRDefault="00616B14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Райдер</w:t>
            </w:r>
          </w:p>
        </w:tc>
      </w:tr>
      <w:tr w:rsidR="002B71C5" w:rsidRPr="00EF232D" w14:paraId="6280EE1E" w14:textId="5EAD79F0" w:rsidTr="00EF232D">
        <w:trPr>
          <w:trHeight w:val="2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A723369" w14:textId="77777777" w:rsidR="002B71C5" w:rsidRPr="00EF232D" w:rsidRDefault="002B71C5" w:rsidP="006424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14:paraId="7A2B1AE2" w14:textId="4268D651" w:rsidR="002B71C5" w:rsidRPr="00EF232D" w:rsidRDefault="002B71C5" w:rsidP="006424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32D">
              <w:rPr>
                <w:rFonts w:ascii="Times New Roman" w:hAnsi="Times New Roman"/>
                <w:sz w:val="24"/>
                <w:szCs w:val="24"/>
              </w:rPr>
              <w:t>Черепановский</w:t>
            </w:r>
            <w:proofErr w:type="spellEnd"/>
            <w:r w:rsidRPr="00EF232D">
              <w:rPr>
                <w:rFonts w:ascii="Times New Roman" w:hAnsi="Times New Roman"/>
                <w:sz w:val="24"/>
                <w:szCs w:val="24"/>
              </w:rPr>
              <w:t xml:space="preserve"> район  Новосибирской области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4A99AB5D" w14:textId="77777777" w:rsidR="002B71C5" w:rsidRPr="00EF232D" w:rsidRDefault="002B71C5" w:rsidP="0063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2D">
              <w:rPr>
                <w:rFonts w:ascii="Times New Roman" w:hAnsi="Times New Roman"/>
                <w:sz w:val="24"/>
                <w:szCs w:val="24"/>
              </w:rPr>
              <w:t>Мастер ДПИ</w:t>
            </w:r>
          </w:p>
          <w:p w14:paraId="62B344D7" w14:textId="47B5D2FD" w:rsidR="002B71C5" w:rsidRPr="00EF232D" w:rsidRDefault="002B71C5" w:rsidP="0063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2D">
              <w:rPr>
                <w:rFonts w:ascii="Times New Roman" w:hAnsi="Times New Roman"/>
                <w:sz w:val="24"/>
                <w:szCs w:val="24"/>
              </w:rPr>
              <w:t>Зорина Галина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C1883F9" w14:textId="4BA2A392" w:rsidR="002B71C5" w:rsidRPr="00EF232D" w:rsidRDefault="002B71C5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2D">
              <w:rPr>
                <w:rFonts w:ascii="Times New Roman" w:hAnsi="Times New Roman"/>
                <w:sz w:val="24"/>
                <w:szCs w:val="24"/>
              </w:rPr>
              <w:t>Клуб «Умелые руки»</w:t>
            </w:r>
          </w:p>
          <w:p w14:paraId="3969E6DD" w14:textId="69806748" w:rsidR="002B71C5" w:rsidRPr="00EF232D" w:rsidRDefault="002B71C5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2D">
              <w:rPr>
                <w:rFonts w:ascii="Times New Roman" w:hAnsi="Times New Roman"/>
                <w:sz w:val="24"/>
                <w:szCs w:val="24"/>
              </w:rPr>
              <w:t>Терентьева Вера Федоровна</w:t>
            </w:r>
          </w:p>
          <w:p w14:paraId="1264C5F3" w14:textId="7E071C41" w:rsidR="002B71C5" w:rsidRPr="00EF232D" w:rsidRDefault="002B71C5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2D">
              <w:rPr>
                <w:rFonts w:ascii="Times New Roman" w:hAnsi="Times New Roman"/>
                <w:sz w:val="24"/>
                <w:szCs w:val="24"/>
              </w:rPr>
              <w:t>8-900-010-33-22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2B256585" w14:textId="77777777" w:rsidR="002B71C5" w:rsidRPr="00EF232D" w:rsidRDefault="002B71C5" w:rsidP="0063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32D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  <w:p w14:paraId="54B45EEE" w14:textId="77777777" w:rsidR="002B71C5" w:rsidRPr="00EF232D" w:rsidRDefault="002B71C5" w:rsidP="0063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32D">
              <w:rPr>
                <w:rFonts w:ascii="Times New Roman" w:hAnsi="Times New Roman"/>
                <w:sz w:val="24"/>
                <w:szCs w:val="24"/>
              </w:rPr>
              <w:t>Черепановский</w:t>
            </w:r>
            <w:proofErr w:type="spellEnd"/>
            <w:r w:rsidRPr="00EF232D">
              <w:rPr>
                <w:rFonts w:ascii="Times New Roman" w:hAnsi="Times New Roman"/>
                <w:sz w:val="24"/>
                <w:szCs w:val="24"/>
              </w:rPr>
              <w:t xml:space="preserve"> район Новосибирской области</w:t>
            </w:r>
          </w:p>
          <w:p w14:paraId="26AAB278" w14:textId="77777777" w:rsidR="002B71C5" w:rsidRPr="00EF232D" w:rsidRDefault="002B71C5" w:rsidP="0063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32D">
              <w:rPr>
                <w:rFonts w:ascii="Times New Roman" w:hAnsi="Times New Roman"/>
                <w:sz w:val="24"/>
                <w:szCs w:val="24"/>
              </w:rPr>
              <w:t>Директор Сидорова М. П.</w:t>
            </w:r>
          </w:p>
          <w:p w14:paraId="7D8D6F8B" w14:textId="77777777" w:rsidR="002B71C5" w:rsidRPr="00EF232D" w:rsidRDefault="002B71C5" w:rsidP="0063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32D">
              <w:rPr>
                <w:rFonts w:ascii="Times New Roman" w:hAnsi="Times New Roman"/>
                <w:sz w:val="24"/>
                <w:szCs w:val="24"/>
              </w:rPr>
              <w:t>8-900-000-00-00</w:t>
            </w:r>
          </w:p>
          <w:p w14:paraId="3F0AA696" w14:textId="35FD326A" w:rsidR="002B71C5" w:rsidRPr="00EF232D" w:rsidRDefault="002B71C5" w:rsidP="0063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32D">
              <w:rPr>
                <w:rFonts w:ascii="Times New Roman" w:hAnsi="Times New Roman"/>
                <w:sz w:val="24"/>
                <w:szCs w:val="24"/>
              </w:rPr>
              <w:t>sidorova@com.ru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6A5A1E2" w14:textId="550035A1" w:rsidR="002B71C5" w:rsidRPr="00EF232D" w:rsidRDefault="002B71C5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32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B402953" w14:textId="0919709A" w:rsidR="002B71C5" w:rsidRPr="00EF232D" w:rsidRDefault="002B71C5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2D">
              <w:rPr>
                <w:rFonts w:ascii="Times New Roman" w:hAnsi="Times New Roman"/>
                <w:sz w:val="24"/>
                <w:szCs w:val="24"/>
              </w:rPr>
              <w:t>40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77E4745" w14:textId="7B940BFD" w:rsidR="002B71C5" w:rsidRPr="00EF232D" w:rsidRDefault="00616B14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выделен общий стол для  размещения выпечки.</w:t>
            </w:r>
          </w:p>
        </w:tc>
      </w:tr>
    </w:tbl>
    <w:p w14:paraId="695C9452" w14:textId="176B4FD7" w:rsidR="009511D8" w:rsidRPr="00EF232D" w:rsidRDefault="00EF232D" w:rsidP="00EF232D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F232D">
        <w:rPr>
          <w:rFonts w:ascii="Times New Roman" w:eastAsiaTheme="minorHAnsi" w:hAnsi="Times New Roman"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                                                         Не забывайте менять их на нужные Вам.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236DD" w:rsidRPr="00EF232D" w14:paraId="57EEA730" w14:textId="77777777" w:rsidTr="00EE0EC4">
        <w:trPr>
          <w:trHeight w:val="2321"/>
          <w:jc w:val="center"/>
        </w:trPr>
        <w:tc>
          <w:tcPr>
            <w:tcW w:w="9345" w:type="dxa"/>
          </w:tcPr>
          <w:p w14:paraId="63A206FD" w14:textId="4AC0E084" w:rsidR="00B236DD" w:rsidRPr="00EF232D" w:rsidRDefault="002B71C5" w:rsidP="002A6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присуж</w:t>
            </w:r>
            <w:r w:rsidR="00B236DD" w:rsidRPr="00EF2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дается</w:t>
            </w:r>
          </w:p>
          <w:p w14:paraId="59F2F1AC" w14:textId="6471FFB1" w:rsidR="00B236DD" w:rsidRPr="00EF232D" w:rsidRDefault="00B236DD" w:rsidP="00AB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2D">
              <w:rPr>
                <w:rFonts w:ascii="Times New Roman" w:hAnsi="Times New Roman"/>
                <w:sz w:val="24"/>
                <w:szCs w:val="24"/>
                <w:lang w:eastAsia="ru-RU"/>
              </w:rPr>
              <w:t>Мастер</w:t>
            </w:r>
            <w:r w:rsidR="002B71C5" w:rsidRPr="00EF232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F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ДПИ</w:t>
            </w:r>
          </w:p>
          <w:p w14:paraId="582E448D" w14:textId="7D576667" w:rsidR="00B236DD" w:rsidRPr="00EF232D" w:rsidRDefault="002B71C5" w:rsidP="00AB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2D">
              <w:rPr>
                <w:rFonts w:ascii="Times New Roman" w:hAnsi="Times New Roman"/>
                <w:sz w:val="24"/>
                <w:szCs w:val="24"/>
                <w:lang w:eastAsia="ru-RU"/>
              </w:rPr>
              <w:t>Зориной Галине Петровне</w:t>
            </w:r>
          </w:p>
          <w:p w14:paraId="0208B2BD" w14:textId="77777777" w:rsidR="00B236DD" w:rsidRPr="00EF232D" w:rsidRDefault="00B236DD" w:rsidP="00AB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2D">
              <w:rPr>
                <w:rFonts w:ascii="Times New Roman" w:hAnsi="Times New Roman"/>
                <w:sz w:val="24"/>
                <w:szCs w:val="24"/>
                <w:lang w:eastAsia="ru-RU"/>
              </w:rPr>
              <w:t>Клуб «Умелые руки»</w:t>
            </w:r>
          </w:p>
          <w:p w14:paraId="22BDA426" w14:textId="43075F24" w:rsidR="00B236DD" w:rsidRPr="00EF232D" w:rsidRDefault="00B236DD" w:rsidP="00AB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2D"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(руководитель Терентьева В.Ф.)</w:t>
            </w:r>
          </w:p>
          <w:p w14:paraId="604F1514" w14:textId="77777777" w:rsidR="00B236DD" w:rsidRPr="00EF232D" w:rsidRDefault="00B236DD" w:rsidP="002A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2D">
              <w:rPr>
                <w:rFonts w:ascii="Times New Roman" w:hAnsi="Times New Roman"/>
                <w:sz w:val="24"/>
                <w:szCs w:val="24"/>
                <w:lang w:eastAsia="ru-RU"/>
              </w:rPr>
              <w:t>МКУК «Районный дом культуры»</w:t>
            </w:r>
          </w:p>
          <w:p w14:paraId="6DBF1DFF" w14:textId="54E897DA" w:rsidR="00B236DD" w:rsidRPr="00EF232D" w:rsidRDefault="00B236DD" w:rsidP="002A6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232D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EF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Новосибирской области</w:t>
            </w:r>
          </w:p>
        </w:tc>
        <w:bookmarkStart w:id="0" w:name="_GoBack"/>
        <w:bookmarkEnd w:id="0"/>
      </w:tr>
    </w:tbl>
    <w:tbl>
      <w:tblPr>
        <w:tblStyle w:val="a4"/>
        <w:tblpPr w:leftFromText="180" w:rightFromText="180" w:vertAnchor="text" w:horzAnchor="page" w:tblpX="586" w:tblpY="16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320"/>
      </w:tblGrid>
      <w:tr w:rsidR="00EF232D" w:rsidRPr="00616B14" w14:paraId="072B450A" w14:textId="77777777" w:rsidTr="00EF232D">
        <w:trPr>
          <w:trHeight w:val="1185"/>
        </w:trPr>
        <w:tc>
          <w:tcPr>
            <w:tcW w:w="5240" w:type="dxa"/>
          </w:tcPr>
          <w:p w14:paraId="60BF6106" w14:textId="77777777" w:rsidR="00EF232D" w:rsidRPr="00616B14" w:rsidRDefault="00EF232D" w:rsidP="00EF23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B14">
              <w:rPr>
                <w:rFonts w:ascii="Times New Roman" w:hAnsi="Times New Roman"/>
                <w:b/>
                <w:sz w:val="24"/>
                <w:szCs w:val="24"/>
              </w:rPr>
              <w:t xml:space="preserve">ФИО директора или ответственного лица                                                </w:t>
            </w:r>
          </w:p>
        </w:tc>
        <w:tc>
          <w:tcPr>
            <w:tcW w:w="9320" w:type="dxa"/>
          </w:tcPr>
          <w:p w14:paraId="28FA0257" w14:textId="77777777" w:rsidR="00EF232D" w:rsidRPr="00616B14" w:rsidRDefault="00EF232D" w:rsidP="00EF232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6B14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______________________________________________(ФИО)</w:t>
            </w:r>
          </w:p>
          <w:p w14:paraId="1A38914F" w14:textId="3A497300" w:rsidR="00EF232D" w:rsidRPr="00616B14" w:rsidRDefault="00616B14" w:rsidP="00EF232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6B14">
              <w:rPr>
                <w:rFonts w:ascii="Times New Roman" w:hAnsi="Times New Roman"/>
                <w:b/>
                <w:sz w:val="24"/>
                <w:szCs w:val="24"/>
              </w:rPr>
              <w:t>«____» _______________ 2022</w:t>
            </w:r>
            <w:r w:rsidR="00EF232D" w:rsidRPr="00616B14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</w:tbl>
    <w:p w14:paraId="04A346E3" w14:textId="116A3D15" w:rsidR="006424B6" w:rsidRDefault="00525953" w:rsidP="00733F98">
      <w:pPr>
        <w:spacing w:after="0" w:line="240" w:lineRule="auto"/>
        <w:jc w:val="right"/>
      </w:pPr>
      <w:r w:rsidRPr="00EF48AB">
        <w:tab/>
      </w:r>
    </w:p>
    <w:sectPr w:rsidR="006424B6" w:rsidSect="009511D8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11CD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80E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1F46"/>
    <w:multiLevelType w:val="hybridMultilevel"/>
    <w:tmpl w:val="797871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7301A44"/>
    <w:multiLevelType w:val="hybridMultilevel"/>
    <w:tmpl w:val="797871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3EE494E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40EF5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9C"/>
    <w:rsid w:val="0021429F"/>
    <w:rsid w:val="002A637E"/>
    <w:rsid w:val="002B71C5"/>
    <w:rsid w:val="003D0F26"/>
    <w:rsid w:val="003E44D8"/>
    <w:rsid w:val="005010B1"/>
    <w:rsid w:val="00525953"/>
    <w:rsid w:val="005941DA"/>
    <w:rsid w:val="005E7F42"/>
    <w:rsid w:val="00616B14"/>
    <w:rsid w:val="00631BC6"/>
    <w:rsid w:val="006424B6"/>
    <w:rsid w:val="00733F98"/>
    <w:rsid w:val="009511D8"/>
    <w:rsid w:val="00974252"/>
    <w:rsid w:val="009802D0"/>
    <w:rsid w:val="00A03E33"/>
    <w:rsid w:val="00AA65D6"/>
    <w:rsid w:val="00AB4134"/>
    <w:rsid w:val="00B236DD"/>
    <w:rsid w:val="00BD1BE9"/>
    <w:rsid w:val="00BF66C8"/>
    <w:rsid w:val="00C03E97"/>
    <w:rsid w:val="00DA5388"/>
    <w:rsid w:val="00E36A83"/>
    <w:rsid w:val="00ED2E9C"/>
    <w:rsid w:val="00EF232D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7964"/>
  <w15:chartTrackingRefBased/>
  <w15:docId w15:val="{3F42128F-A667-4E5C-AD6D-435DCED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953"/>
    <w:pPr>
      <w:ind w:left="720"/>
      <w:contextualSpacing/>
    </w:pPr>
  </w:style>
  <w:style w:type="table" w:styleId="a4">
    <w:name w:val="Table Grid"/>
    <w:basedOn w:val="a1"/>
    <w:uiPriority w:val="39"/>
    <w:rsid w:val="005E7F4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56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</dc:creator>
  <cp:keywords/>
  <dc:description/>
  <cp:lastModifiedBy>Украинский центр</cp:lastModifiedBy>
  <cp:revision>22</cp:revision>
  <dcterms:created xsi:type="dcterms:W3CDTF">2021-01-20T02:52:00Z</dcterms:created>
  <dcterms:modified xsi:type="dcterms:W3CDTF">2022-11-11T06:22:00Z</dcterms:modified>
</cp:coreProperties>
</file>