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BE" w:rsidRDefault="00B71EBE" w:rsidP="00B71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B71EBE" w:rsidRPr="0007644E" w:rsidRDefault="00B71EBE" w:rsidP="00B71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44E">
        <w:rPr>
          <w:rFonts w:ascii="Times New Roman" w:hAnsi="Times New Roman"/>
          <w:b/>
          <w:sz w:val="28"/>
          <w:szCs w:val="28"/>
        </w:rPr>
        <w:t xml:space="preserve"> на участие в выставк</w:t>
      </w:r>
      <w:r>
        <w:rPr>
          <w:rFonts w:ascii="Times New Roman" w:hAnsi="Times New Roman"/>
          <w:b/>
          <w:sz w:val="28"/>
          <w:szCs w:val="28"/>
        </w:rPr>
        <w:t>е</w:t>
      </w:r>
      <w:r w:rsidRPr="0007644E">
        <w:rPr>
          <w:rFonts w:ascii="Times New Roman" w:hAnsi="Times New Roman"/>
          <w:b/>
          <w:sz w:val="28"/>
          <w:szCs w:val="28"/>
        </w:rPr>
        <w:t xml:space="preserve"> - ярмарк</w:t>
      </w:r>
      <w:r>
        <w:rPr>
          <w:rFonts w:ascii="Times New Roman" w:hAnsi="Times New Roman"/>
          <w:b/>
          <w:sz w:val="28"/>
          <w:szCs w:val="28"/>
        </w:rPr>
        <w:t>и</w:t>
      </w:r>
      <w:r w:rsidRPr="0007644E">
        <w:rPr>
          <w:rFonts w:ascii="Times New Roman" w:hAnsi="Times New Roman"/>
          <w:b/>
          <w:sz w:val="28"/>
          <w:szCs w:val="28"/>
        </w:rPr>
        <w:t xml:space="preserve"> мастеров декоративно-прикладного творчества</w:t>
      </w:r>
    </w:p>
    <w:p w:rsidR="00B71EBE" w:rsidRPr="0007644E" w:rsidRDefault="00B71EBE" w:rsidP="00B71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644E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I-</w:t>
      </w:r>
      <w:proofErr w:type="spellStart"/>
      <w:r w:rsidRPr="0007644E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proofErr w:type="spellEnd"/>
      <w:r w:rsidRPr="00076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64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фестиваля </w:t>
      </w:r>
    </w:p>
    <w:p w:rsidR="00B71EBE" w:rsidRPr="0007644E" w:rsidRDefault="00B71EBE" w:rsidP="00B71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64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"Культурное наследие народов Сибири"</w:t>
      </w:r>
    </w:p>
    <w:p w:rsidR="00B71EBE" w:rsidRPr="0007644E" w:rsidRDefault="00B71EBE" w:rsidP="00B71EB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64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 сентября 2022 года</w:t>
      </w:r>
    </w:p>
    <w:p w:rsidR="00B71EBE" w:rsidRPr="00120E3D" w:rsidRDefault="00B71EBE" w:rsidP="00B71EB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64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проведения: </w:t>
      </w:r>
      <w:proofErr w:type="spellStart"/>
      <w:r w:rsidRPr="00120E3D">
        <w:rPr>
          <w:rFonts w:ascii="Times New Roman" w:eastAsia="Times New Roman" w:hAnsi="Times New Roman"/>
          <w:bCs/>
          <w:sz w:val="28"/>
          <w:szCs w:val="28"/>
          <w:lang w:eastAsia="ru-RU"/>
        </w:rPr>
        <w:t>ПКиО</w:t>
      </w:r>
      <w:proofErr w:type="spellEnd"/>
      <w:r w:rsidRPr="00F335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«Березовая роща» (по адресу: г. Новосибирск, ул. Планетная, 53)</w:t>
      </w:r>
    </w:p>
    <w:tbl>
      <w:tblPr>
        <w:tblW w:w="1606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367"/>
        <w:gridCol w:w="3731"/>
        <w:gridCol w:w="2551"/>
        <w:gridCol w:w="1276"/>
        <w:gridCol w:w="2126"/>
        <w:gridCol w:w="1701"/>
        <w:gridCol w:w="1701"/>
      </w:tblGrid>
      <w:tr w:rsidR="00B71EBE" w:rsidRPr="0007644E" w:rsidTr="00054C5F">
        <w:trPr>
          <w:trHeight w:val="789"/>
        </w:trPr>
        <w:tc>
          <w:tcPr>
            <w:tcW w:w="607" w:type="dxa"/>
          </w:tcPr>
          <w:p w:rsidR="00B71EBE" w:rsidRPr="0007644E" w:rsidRDefault="00B71EBE" w:rsidP="00054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4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71EBE" w:rsidRPr="0007644E" w:rsidRDefault="00B71EBE" w:rsidP="00054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44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7" w:type="dxa"/>
          </w:tcPr>
          <w:p w:rsidR="00B71EBE" w:rsidRPr="0007644E" w:rsidRDefault="00B71EBE" w:rsidP="00054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44E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(район/город, область)</w:t>
            </w:r>
          </w:p>
        </w:tc>
        <w:tc>
          <w:tcPr>
            <w:tcW w:w="3731" w:type="dxa"/>
          </w:tcPr>
          <w:p w:rsidR="00B71EBE" w:rsidRPr="0007644E" w:rsidRDefault="00B71EBE" w:rsidP="00054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44E">
              <w:rPr>
                <w:rFonts w:ascii="Times New Roman" w:hAnsi="Times New Roman"/>
                <w:b/>
                <w:sz w:val="24"/>
                <w:szCs w:val="24"/>
              </w:rPr>
              <w:t>ФИО участника фестиваля-конкурса (мастера, художника, преподавателя), студии, кружка</w:t>
            </w:r>
          </w:p>
        </w:tc>
        <w:tc>
          <w:tcPr>
            <w:tcW w:w="2551" w:type="dxa"/>
          </w:tcPr>
          <w:p w:rsidR="00B71EBE" w:rsidRPr="0007644E" w:rsidRDefault="00B71EBE" w:rsidP="00054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44E">
              <w:rPr>
                <w:rFonts w:ascii="Times New Roman" w:hAnsi="Times New Roman"/>
                <w:b/>
                <w:sz w:val="24"/>
                <w:szCs w:val="24"/>
              </w:rPr>
              <w:t>Направляющая      сторона</w:t>
            </w:r>
          </w:p>
        </w:tc>
        <w:tc>
          <w:tcPr>
            <w:tcW w:w="1276" w:type="dxa"/>
          </w:tcPr>
          <w:p w:rsidR="00B71EBE" w:rsidRPr="0007644E" w:rsidRDefault="00B71EBE" w:rsidP="00054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44E">
              <w:rPr>
                <w:rFonts w:ascii="Times New Roman" w:hAnsi="Times New Roman"/>
                <w:b/>
                <w:sz w:val="24"/>
                <w:szCs w:val="24"/>
              </w:rPr>
              <w:t>Кол-во  человек</w:t>
            </w:r>
          </w:p>
        </w:tc>
        <w:tc>
          <w:tcPr>
            <w:tcW w:w="2126" w:type="dxa"/>
          </w:tcPr>
          <w:p w:rsidR="00B71EBE" w:rsidRPr="0007644E" w:rsidRDefault="00B71EBE" w:rsidP="00054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44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Контактный тел/ e-</w:t>
            </w:r>
            <w:proofErr w:type="spellStart"/>
            <w:r w:rsidRPr="0007644E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1" w:type="dxa"/>
          </w:tcPr>
          <w:p w:rsidR="00B71EBE" w:rsidRPr="0007644E" w:rsidRDefault="00B71EBE" w:rsidP="00054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44E">
              <w:rPr>
                <w:rFonts w:ascii="Times New Roman" w:hAnsi="Times New Roman"/>
                <w:b/>
                <w:sz w:val="24"/>
                <w:szCs w:val="24"/>
              </w:rPr>
              <w:t>Направление и техника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ссылка на фото</w:t>
            </w:r>
          </w:p>
        </w:tc>
        <w:tc>
          <w:tcPr>
            <w:tcW w:w="1701" w:type="dxa"/>
          </w:tcPr>
          <w:p w:rsidR="00B71EBE" w:rsidRPr="0007644E" w:rsidRDefault="00B71EBE" w:rsidP="00054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44E">
              <w:rPr>
                <w:rFonts w:ascii="Times New Roman" w:hAnsi="Times New Roman"/>
                <w:b/>
                <w:sz w:val="24"/>
                <w:szCs w:val="24"/>
              </w:rPr>
              <w:t>Тех. райдер</w:t>
            </w:r>
          </w:p>
        </w:tc>
      </w:tr>
      <w:tr w:rsidR="00B71EBE" w:rsidRPr="0007644E" w:rsidTr="00054C5F">
        <w:trPr>
          <w:trHeight w:val="11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B71EBE" w:rsidRPr="0007644E" w:rsidRDefault="00B71EBE" w:rsidP="00B71EB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</w:tcPr>
          <w:p w:rsidR="00B71EBE" w:rsidRPr="0007644E" w:rsidRDefault="00B71EBE" w:rsidP="00054C5F">
            <w:pPr>
              <w:rPr>
                <w:rFonts w:ascii="Times New Roman" w:hAnsi="Times New Roman"/>
                <w:sz w:val="24"/>
                <w:szCs w:val="24"/>
              </w:rPr>
            </w:pPr>
            <w:r w:rsidRPr="0007644E"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  <w:p w:rsidR="00B71EBE" w:rsidRPr="0007644E" w:rsidRDefault="00B71EBE" w:rsidP="00054C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44E">
              <w:rPr>
                <w:rFonts w:ascii="Times New Roman" w:hAnsi="Times New Roman"/>
                <w:sz w:val="24"/>
                <w:szCs w:val="24"/>
              </w:rPr>
              <w:t>Искитимский</w:t>
            </w:r>
            <w:proofErr w:type="spellEnd"/>
            <w:r w:rsidRPr="0007644E">
              <w:rPr>
                <w:rFonts w:ascii="Times New Roman" w:hAnsi="Times New Roman"/>
                <w:sz w:val="24"/>
                <w:szCs w:val="24"/>
              </w:rPr>
              <w:t xml:space="preserve"> район Новосибирской области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</w:tcPr>
          <w:p w:rsidR="00B71EBE" w:rsidRPr="0007644E" w:rsidRDefault="00B71EBE" w:rsidP="00054C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44E">
              <w:rPr>
                <w:rFonts w:ascii="Times New Roman" w:hAnsi="Times New Roman"/>
                <w:sz w:val="24"/>
                <w:szCs w:val="24"/>
              </w:rPr>
              <w:t>Рифондова</w:t>
            </w:r>
            <w:proofErr w:type="spellEnd"/>
            <w:r w:rsidRPr="0007644E">
              <w:rPr>
                <w:rFonts w:ascii="Times New Roman" w:hAnsi="Times New Roman"/>
                <w:sz w:val="24"/>
                <w:szCs w:val="24"/>
              </w:rPr>
              <w:t xml:space="preserve"> Наталья Петровна, мастер художественных ремесел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B71EBE" w:rsidRPr="0007644E" w:rsidRDefault="00B71EBE" w:rsidP="00054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07644E"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BE" w:rsidRPr="0007644E" w:rsidRDefault="00B71EBE" w:rsidP="00054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71EBE" w:rsidRPr="0007644E" w:rsidRDefault="00B71EBE" w:rsidP="00054C5F">
            <w:pPr>
              <w:rPr>
                <w:rFonts w:ascii="Times New Roman" w:hAnsi="Times New Roman"/>
                <w:sz w:val="24"/>
                <w:szCs w:val="24"/>
              </w:rPr>
            </w:pPr>
            <w:r w:rsidRPr="0007644E">
              <w:rPr>
                <w:rFonts w:ascii="Times New Roman" w:hAnsi="Times New Roman"/>
                <w:sz w:val="24"/>
                <w:szCs w:val="24"/>
              </w:rPr>
              <w:t>8(383)00-00-000</w:t>
            </w:r>
          </w:p>
          <w:p w:rsidR="00B71EBE" w:rsidRPr="0007644E" w:rsidRDefault="00B71EBE" w:rsidP="00054C5F">
            <w:pPr>
              <w:rPr>
                <w:rFonts w:ascii="Times New Roman" w:hAnsi="Times New Roman"/>
                <w:sz w:val="24"/>
                <w:szCs w:val="24"/>
              </w:rPr>
            </w:pPr>
            <w:r w:rsidRPr="0007644E">
              <w:rPr>
                <w:rFonts w:ascii="Times New Roman" w:hAnsi="Times New Roman"/>
                <w:sz w:val="24"/>
                <w:szCs w:val="24"/>
              </w:rPr>
              <w:t>popova@mail.ru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71EBE" w:rsidRDefault="00B71EBE" w:rsidP="00054C5F">
            <w:pPr>
              <w:rPr>
                <w:rFonts w:ascii="Times New Roman" w:hAnsi="Times New Roman"/>
                <w:sz w:val="24"/>
                <w:szCs w:val="24"/>
              </w:rPr>
            </w:pPr>
            <w:r w:rsidRPr="0007644E">
              <w:rPr>
                <w:rFonts w:ascii="Times New Roman" w:hAnsi="Times New Roman"/>
                <w:sz w:val="24"/>
                <w:szCs w:val="24"/>
              </w:rPr>
              <w:t>Плетение из лозы и природных материалов</w:t>
            </w:r>
          </w:p>
          <w:p w:rsidR="00B71EBE" w:rsidRPr="0007644E" w:rsidRDefault="00B71EBE" w:rsidP="00054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фото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71EBE" w:rsidRPr="0007644E" w:rsidRDefault="00B71EBE" w:rsidP="00054C5F">
            <w:pPr>
              <w:rPr>
                <w:rFonts w:ascii="Times New Roman" w:hAnsi="Times New Roman"/>
                <w:sz w:val="24"/>
                <w:szCs w:val="24"/>
              </w:rPr>
            </w:pPr>
            <w:r w:rsidRPr="0007644E">
              <w:rPr>
                <w:rFonts w:ascii="Times New Roman" w:hAnsi="Times New Roman"/>
                <w:sz w:val="24"/>
                <w:szCs w:val="24"/>
              </w:rPr>
              <w:t xml:space="preserve"> 1 стол</w:t>
            </w:r>
          </w:p>
          <w:p w:rsidR="00B71EBE" w:rsidRPr="0007644E" w:rsidRDefault="00B71EBE" w:rsidP="00054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стул</w:t>
            </w:r>
          </w:p>
        </w:tc>
      </w:tr>
    </w:tbl>
    <w:p w:rsidR="00B71EBE" w:rsidRPr="0007644E" w:rsidRDefault="00B71EBE" w:rsidP="00B71EBE">
      <w:pPr>
        <w:jc w:val="center"/>
        <w:rPr>
          <w:rFonts w:ascii="Times New Roman" w:hAnsi="Times New Roman"/>
          <w:i/>
          <w:sz w:val="24"/>
          <w:szCs w:val="24"/>
        </w:rPr>
      </w:pPr>
      <w:r w:rsidRPr="0007644E">
        <w:rPr>
          <w:rFonts w:ascii="Times New Roman" w:hAnsi="Times New Roman"/>
          <w:i/>
          <w:sz w:val="24"/>
          <w:szCs w:val="24"/>
        </w:rPr>
        <w:t>Образец текста для диплома за участие в фестивале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1EBE" w:rsidRPr="0007644E" w:rsidTr="00054C5F">
        <w:trPr>
          <w:jc w:val="center"/>
        </w:trPr>
        <w:tc>
          <w:tcPr>
            <w:tcW w:w="9345" w:type="dxa"/>
          </w:tcPr>
          <w:p w:rsidR="00B71EBE" w:rsidRDefault="00B71EBE" w:rsidP="00054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7644E">
              <w:rPr>
                <w:rFonts w:ascii="Times New Roman" w:hAnsi="Times New Roman"/>
                <w:b/>
                <w:sz w:val="24"/>
                <w:szCs w:val="24"/>
              </w:rPr>
              <w:t>аграждается</w:t>
            </w:r>
          </w:p>
          <w:p w:rsidR="00B71EBE" w:rsidRPr="005810DD" w:rsidRDefault="00B71EBE" w:rsidP="0005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0DD">
              <w:rPr>
                <w:rFonts w:ascii="Times New Roman" w:hAnsi="Times New Roman"/>
                <w:sz w:val="24"/>
                <w:szCs w:val="24"/>
              </w:rPr>
              <w:t>Рифондов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810DD">
              <w:rPr>
                <w:rFonts w:ascii="Times New Roman" w:hAnsi="Times New Roman"/>
                <w:sz w:val="24"/>
                <w:szCs w:val="24"/>
              </w:rPr>
              <w:t xml:space="preserve"> Наталья Петровна, </w:t>
            </w:r>
          </w:p>
          <w:p w:rsidR="00B71EBE" w:rsidRDefault="00B71EBE" w:rsidP="0005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DD">
              <w:rPr>
                <w:rFonts w:ascii="Times New Roman" w:hAnsi="Times New Roman"/>
                <w:sz w:val="24"/>
                <w:szCs w:val="24"/>
              </w:rPr>
              <w:t>мастер художественных ремесел</w:t>
            </w:r>
          </w:p>
          <w:p w:rsidR="00B71EBE" w:rsidRPr="005810DD" w:rsidRDefault="00B71EBE" w:rsidP="0005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EBE" w:rsidRPr="005810DD" w:rsidRDefault="00B71EBE" w:rsidP="0005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5810DD"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  <w:p w:rsidR="00B71EBE" w:rsidRPr="0007644E" w:rsidRDefault="00B71EBE" w:rsidP="0005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0DD">
              <w:rPr>
                <w:rFonts w:ascii="Times New Roman" w:hAnsi="Times New Roman"/>
                <w:sz w:val="24"/>
                <w:szCs w:val="24"/>
              </w:rPr>
              <w:t>Искитимского</w:t>
            </w:r>
            <w:proofErr w:type="spellEnd"/>
            <w:r w:rsidRPr="005810DD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</w:tbl>
    <w:p w:rsidR="00B71EBE" w:rsidRDefault="00B71EBE" w:rsidP="00B71EB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320"/>
      </w:tblGrid>
      <w:tr w:rsidR="00B71EBE" w:rsidRPr="006E270F" w:rsidTr="00054C5F">
        <w:trPr>
          <w:trHeight w:val="1185"/>
        </w:trPr>
        <w:tc>
          <w:tcPr>
            <w:tcW w:w="5240" w:type="dxa"/>
          </w:tcPr>
          <w:p w:rsidR="00B71EBE" w:rsidRPr="006E270F" w:rsidRDefault="00B71EBE" w:rsidP="00054C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7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ФИО директора или ответственного лица                                                </w:t>
            </w:r>
          </w:p>
        </w:tc>
        <w:tc>
          <w:tcPr>
            <w:tcW w:w="9320" w:type="dxa"/>
          </w:tcPr>
          <w:p w:rsidR="00B71EBE" w:rsidRPr="006E270F" w:rsidRDefault="00B71EBE" w:rsidP="00054C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70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_________________________________________________(ФИО)</w:t>
            </w:r>
          </w:p>
          <w:p w:rsidR="00B71EBE" w:rsidRPr="006E270F" w:rsidRDefault="00B71EBE" w:rsidP="00054C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70F">
              <w:rPr>
                <w:rFonts w:ascii="Times New Roman" w:eastAsia="Times New Roman" w:hAnsi="Times New Roman"/>
                <w:sz w:val="24"/>
                <w:szCs w:val="24"/>
              </w:rPr>
              <w:t>«____» _______________ 2022 г</w:t>
            </w:r>
          </w:p>
        </w:tc>
      </w:tr>
    </w:tbl>
    <w:p w:rsidR="00A570D4" w:rsidRDefault="00A570D4"/>
    <w:sectPr w:rsidR="00A570D4" w:rsidSect="00B71EBE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24"/>
    <w:rsid w:val="00A570D4"/>
    <w:rsid w:val="00B71EBE"/>
    <w:rsid w:val="00E7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CB2E-D65C-4892-B366-5118AA7B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E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</dc:creator>
  <cp:keywords/>
  <dc:description/>
  <cp:lastModifiedBy>Клевлина</cp:lastModifiedBy>
  <cp:revision>2</cp:revision>
  <dcterms:created xsi:type="dcterms:W3CDTF">2022-09-01T07:00:00Z</dcterms:created>
  <dcterms:modified xsi:type="dcterms:W3CDTF">2022-09-01T07:01:00Z</dcterms:modified>
</cp:coreProperties>
</file>