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45" w:rsidRPr="00134BBE" w:rsidRDefault="00307245" w:rsidP="003072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BBE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07245" w:rsidRDefault="00307245" w:rsidP="003072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концертной программе</w:t>
      </w:r>
    </w:p>
    <w:p w:rsidR="00307245" w:rsidRPr="00134BBE" w:rsidRDefault="00307245" w:rsidP="003072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</w:t>
      </w:r>
      <w:r w:rsidRPr="00134B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34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-го </w:t>
      </w:r>
      <w:r w:rsidRPr="00134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фестиваля </w:t>
      </w:r>
    </w:p>
    <w:p w:rsidR="00307245" w:rsidRPr="00134BBE" w:rsidRDefault="00307245" w:rsidP="003072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4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"Культурное наследие народов Сибири"</w:t>
      </w:r>
    </w:p>
    <w:p w:rsidR="00307245" w:rsidRPr="00134BBE" w:rsidRDefault="00307245" w:rsidP="003072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245" w:rsidRPr="00134BBE" w:rsidRDefault="00307245" w:rsidP="003072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BBE">
        <w:rPr>
          <w:rFonts w:ascii="Times New Roman" w:eastAsia="Times New Roman" w:hAnsi="Times New Roman"/>
          <w:b/>
          <w:sz w:val="28"/>
          <w:szCs w:val="28"/>
          <w:lang w:eastAsia="ru-RU"/>
        </w:rPr>
        <w:t>17 сентября 2022 года</w:t>
      </w:r>
    </w:p>
    <w:p w:rsidR="00307245" w:rsidRPr="00120E3D" w:rsidRDefault="00307245" w:rsidP="003072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проведения: </w:t>
      </w:r>
      <w:proofErr w:type="spellStart"/>
      <w:r w:rsidRPr="00F33510">
        <w:rPr>
          <w:rFonts w:ascii="Times New Roman" w:eastAsia="Times New Roman" w:hAnsi="Times New Roman"/>
          <w:sz w:val="28"/>
          <w:szCs w:val="28"/>
          <w:lang w:eastAsia="ru-RU"/>
        </w:rPr>
        <w:t>ПКиО</w:t>
      </w:r>
      <w:proofErr w:type="spellEnd"/>
      <w:r w:rsidRPr="00F33510">
        <w:rPr>
          <w:rFonts w:ascii="Times New Roman" w:eastAsia="Times New Roman" w:hAnsi="Times New Roman"/>
          <w:sz w:val="28"/>
          <w:szCs w:val="28"/>
          <w:lang w:eastAsia="ru-RU"/>
        </w:rPr>
        <w:t xml:space="preserve"> «Березовая роща» (по адресу: г. Новосибирск, ул. Планетная, 53)</w:t>
      </w:r>
    </w:p>
    <w:tbl>
      <w:tblPr>
        <w:tblW w:w="16141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844"/>
        <w:gridCol w:w="1842"/>
        <w:gridCol w:w="1842"/>
        <w:gridCol w:w="2977"/>
        <w:gridCol w:w="992"/>
        <w:gridCol w:w="2127"/>
        <w:gridCol w:w="1842"/>
        <w:gridCol w:w="1842"/>
      </w:tblGrid>
      <w:tr w:rsidR="00307245" w:rsidRPr="00134BBE" w:rsidTr="00054C5F">
        <w:trPr>
          <w:trHeight w:val="1780"/>
        </w:trPr>
        <w:tc>
          <w:tcPr>
            <w:tcW w:w="833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4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Территориальная принадлежность (район, область)</w:t>
            </w:r>
          </w:p>
        </w:tc>
        <w:tc>
          <w:tcPr>
            <w:tcW w:w="1842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коллектива 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или ФИО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солиста</w:t>
            </w:r>
          </w:p>
        </w:tc>
        <w:tc>
          <w:tcPr>
            <w:tcW w:w="1842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2977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Направляющая сторона, контактный телефон,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эл. почта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2127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Жанр выступления</w:t>
            </w:r>
          </w:p>
        </w:tc>
        <w:tc>
          <w:tcPr>
            <w:tcW w:w="1842" w:type="dxa"/>
          </w:tcPr>
          <w:p w:rsidR="00307245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произведения, хронометраж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видео</w:t>
            </w:r>
          </w:p>
        </w:tc>
        <w:tc>
          <w:tcPr>
            <w:tcW w:w="1842" w:type="dxa"/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Технический райдер</w:t>
            </w:r>
          </w:p>
        </w:tc>
      </w:tr>
      <w:tr w:rsidR="00307245" w:rsidRPr="00134BBE" w:rsidTr="00054C5F">
        <w:trPr>
          <w:trHeight w:val="18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3072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Новосибирской области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ансамбль «Сибирь»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Анна Сергеевна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8-900-000-00-00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«Районный дом культуры»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Новосибирской области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Сидорова М. П.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8-900-000-00-00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27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РНП «Кадриль», 3 мин.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ссылка на видео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радиомикрофона, 3 стойки</w:t>
            </w:r>
          </w:p>
        </w:tc>
        <w:bookmarkStart w:id="0" w:name="_GoBack"/>
        <w:bookmarkEnd w:id="0"/>
      </w:tr>
    </w:tbl>
    <w:p w:rsidR="00307245" w:rsidRDefault="00307245" w:rsidP="00307245">
      <w:pPr>
        <w:jc w:val="center"/>
        <w:rPr>
          <w:rFonts w:ascii="Times New Roman" w:hAnsi="Times New Roman"/>
          <w:i/>
          <w:sz w:val="24"/>
          <w:szCs w:val="24"/>
        </w:rPr>
      </w:pPr>
    </w:p>
    <w:p w:rsidR="00307245" w:rsidRPr="005810DD" w:rsidRDefault="00307245" w:rsidP="00307245">
      <w:pPr>
        <w:jc w:val="center"/>
        <w:rPr>
          <w:rFonts w:ascii="Times New Roman" w:hAnsi="Times New Roman"/>
          <w:i/>
          <w:sz w:val="24"/>
          <w:szCs w:val="24"/>
        </w:rPr>
      </w:pPr>
      <w:r w:rsidRPr="005810DD">
        <w:rPr>
          <w:rFonts w:ascii="Times New Roman" w:hAnsi="Times New Roman"/>
          <w:i/>
          <w:sz w:val="24"/>
          <w:szCs w:val="24"/>
        </w:rPr>
        <w:t>Образец текста для диплома за участие в фестивале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355"/>
      </w:tblGrid>
      <w:tr w:rsidR="00307245" w:rsidTr="00054C5F">
        <w:tc>
          <w:tcPr>
            <w:tcW w:w="9355" w:type="dxa"/>
          </w:tcPr>
          <w:p w:rsidR="00307245" w:rsidRPr="00EA3449" w:rsidRDefault="00307245" w:rsidP="0005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3449">
              <w:rPr>
                <w:rFonts w:ascii="Times New Roman" w:hAnsi="Times New Roman"/>
                <w:b/>
                <w:sz w:val="24"/>
                <w:szCs w:val="24"/>
              </w:rPr>
              <w:t xml:space="preserve">аграждается </w:t>
            </w:r>
          </w:p>
          <w:p w:rsidR="00307245" w:rsidRDefault="00307245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0F">
              <w:rPr>
                <w:rFonts w:ascii="Times New Roman" w:hAnsi="Times New Roman"/>
                <w:sz w:val="24"/>
                <w:szCs w:val="24"/>
              </w:rPr>
              <w:t>Вокальный ансамбль «Сибирь»</w:t>
            </w:r>
          </w:p>
          <w:p w:rsidR="00307245" w:rsidRDefault="00307245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Петрова А. С.)</w:t>
            </w:r>
          </w:p>
          <w:p w:rsidR="00307245" w:rsidRDefault="00307245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0F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:rsidR="00307245" w:rsidRPr="006E270F" w:rsidRDefault="00307245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0F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6E270F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  <w:r w:rsidRPr="00EA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7245" w:rsidRPr="007F338C" w:rsidRDefault="00307245" w:rsidP="00307245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307245" w:rsidRPr="00134BBE" w:rsidTr="00054C5F">
        <w:trPr>
          <w:trHeight w:val="1185"/>
        </w:trPr>
        <w:tc>
          <w:tcPr>
            <w:tcW w:w="5240" w:type="dxa"/>
          </w:tcPr>
          <w:p w:rsidR="00307245" w:rsidRPr="006E270F" w:rsidRDefault="00307245" w:rsidP="00054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:rsidR="00307245" w:rsidRPr="006E270F" w:rsidRDefault="00307245" w:rsidP="00054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_________________________________________________(ФИО)</w:t>
            </w:r>
          </w:p>
          <w:p w:rsidR="00307245" w:rsidRPr="006E270F" w:rsidRDefault="00307245" w:rsidP="00054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</w:rPr>
              <w:t>«____» _______________ 2022 г</w:t>
            </w:r>
          </w:p>
        </w:tc>
      </w:tr>
    </w:tbl>
    <w:p w:rsidR="00A570D4" w:rsidRDefault="00A570D4"/>
    <w:sectPr w:rsidR="00A570D4" w:rsidSect="003072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57"/>
    <w:rsid w:val="00080657"/>
    <w:rsid w:val="00307245"/>
    <w:rsid w:val="00A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6A53-B151-47DC-BBBF-C2F6236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2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2</cp:revision>
  <dcterms:created xsi:type="dcterms:W3CDTF">2022-09-01T06:59:00Z</dcterms:created>
  <dcterms:modified xsi:type="dcterms:W3CDTF">2022-09-01T07:00:00Z</dcterms:modified>
</cp:coreProperties>
</file>