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1E" w:rsidRPr="002D5CDB" w:rsidRDefault="00514B1E" w:rsidP="00514B1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</w:p>
    <w:p w:rsidR="00514B1E" w:rsidRPr="002D5CDB" w:rsidRDefault="00514B1E" w:rsidP="00514B1E">
      <w:pPr>
        <w:jc w:val="right"/>
        <w:rPr>
          <w:rFonts w:ascii="Times New Roman" w:hAnsi="Times New Roman"/>
          <w:sz w:val="24"/>
          <w:szCs w:val="24"/>
        </w:rPr>
      </w:pPr>
      <w:r w:rsidRPr="002D5CDB">
        <w:rPr>
          <w:rFonts w:ascii="Times New Roman" w:hAnsi="Times New Roman"/>
          <w:sz w:val="24"/>
          <w:szCs w:val="24"/>
        </w:rPr>
        <w:t xml:space="preserve">к Положению о фестивале – конкурсе </w:t>
      </w:r>
    </w:p>
    <w:p w:rsidR="00514B1E" w:rsidRPr="002D5CDB" w:rsidRDefault="00514B1E" w:rsidP="00514B1E">
      <w:pPr>
        <w:jc w:val="right"/>
        <w:rPr>
          <w:rFonts w:ascii="Times New Roman" w:hAnsi="Times New Roman"/>
          <w:sz w:val="24"/>
          <w:szCs w:val="24"/>
        </w:rPr>
      </w:pPr>
      <w:r w:rsidRPr="002D5CDB">
        <w:rPr>
          <w:rFonts w:ascii="Times New Roman" w:hAnsi="Times New Roman"/>
          <w:sz w:val="24"/>
          <w:szCs w:val="24"/>
        </w:rPr>
        <w:t>художественных ремесел «Сибирский сундучок»</w:t>
      </w:r>
    </w:p>
    <w:p w:rsidR="00514B1E" w:rsidRPr="00B75611" w:rsidRDefault="00514B1E" w:rsidP="00514B1E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</w:p>
    <w:p w:rsidR="00514B1E" w:rsidRDefault="00514B1E" w:rsidP="00514B1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13D01">
        <w:rPr>
          <w:rFonts w:ascii="Times New Roman" w:hAnsi="Times New Roman"/>
          <w:b/>
          <w:sz w:val="26"/>
          <w:szCs w:val="26"/>
        </w:rPr>
        <w:t>Образец этикетки</w:t>
      </w:r>
    </w:p>
    <w:p w:rsidR="00514B1E" w:rsidRPr="00913D01" w:rsidRDefault="00514B1E" w:rsidP="00514B1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514B1E" w:rsidRDefault="00514B1E" w:rsidP="00514B1E">
      <w:pPr>
        <w:pStyle w:val="a4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913D01">
        <w:rPr>
          <w:rFonts w:ascii="Times New Roman" w:hAnsi="Times New Roman"/>
          <w:sz w:val="26"/>
          <w:szCs w:val="26"/>
        </w:rPr>
        <w:t>размер этикеток</w:t>
      </w:r>
      <w:r>
        <w:rPr>
          <w:rFonts w:ascii="Times New Roman" w:hAnsi="Times New Roman"/>
          <w:sz w:val="26"/>
          <w:szCs w:val="26"/>
        </w:rPr>
        <w:t xml:space="preserve"> -</w:t>
      </w:r>
      <w:r w:rsidRPr="00913D01">
        <w:rPr>
          <w:rFonts w:ascii="Times New Roman" w:hAnsi="Times New Roman"/>
          <w:sz w:val="26"/>
          <w:szCs w:val="26"/>
        </w:rPr>
        <w:t xml:space="preserve"> 9х5 см</w:t>
      </w:r>
    </w:p>
    <w:p w:rsidR="00514B1E" w:rsidRPr="00913D01" w:rsidRDefault="00514B1E" w:rsidP="00514B1E">
      <w:pPr>
        <w:pStyle w:val="a4"/>
        <w:ind w:left="720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</w:tblGrid>
      <w:tr w:rsidR="00514B1E" w:rsidRPr="00913D01" w:rsidTr="000A46CA">
        <w:trPr>
          <w:trHeight w:val="1727"/>
          <w:jc w:val="center"/>
        </w:trPr>
        <w:tc>
          <w:tcPr>
            <w:tcW w:w="7479" w:type="dxa"/>
          </w:tcPr>
          <w:p w:rsidR="00514B1E" w:rsidRPr="00913D01" w:rsidRDefault="00514B1E" w:rsidP="000A4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B1E" w:rsidRPr="00913D01" w:rsidRDefault="00514B1E" w:rsidP="000A4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01">
              <w:rPr>
                <w:rFonts w:ascii="Times New Roman" w:hAnsi="Times New Roman" w:cs="Times New Roman"/>
                <w:sz w:val="26"/>
                <w:szCs w:val="26"/>
              </w:rPr>
              <w:t>«Название работы»</w:t>
            </w:r>
          </w:p>
          <w:p w:rsidR="00514B1E" w:rsidRPr="00913D01" w:rsidRDefault="00514B1E" w:rsidP="000A46C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D01">
              <w:rPr>
                <w:rFonts w:ascii="Times New Roman" w:hAnsi="Times New Roman"/>
                <w:sz w:val="26"/>
                <w:szCs w:val="26"/>
              </w:rPr>
              <w:t>(материал)</w:t>
            </w:r>
          </w:p>
          <w:p w:rsidR="00514B1E" w:rsidRPr="00913D01" w:rsidRDefault="00514B1E" w:rsidP="000A4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01">
              <w:rPr>
                <w:rFonts w:ascii="Times New Roman" w:hAnsi="Times New Roman" w:cs="Times New Roman"/>
                <w:sz w:val="26"/>
                <w:szCs w:val="26"/>
              </w:rPr>
              <w:t xml:space="preserve">ФИО автора </w:t>
            </w:r>
          </w:p>
          <w:p w:rsidR="00514B1E" w:rsidRPr="00913D01" w:rsidRDefault="00514B1E" w:rsidP="000A4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01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географическая принадлежность  </w:t>
            </w:r>
          </w:p>
          <w:p w:rsidR="00514B1E" w:rsidRPr="00913D01" w:rsidRDefault="00514B1E" w:rsidP="000A4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4B1E" w:rsidRPr="00913D01" w:rsidRDefault="00514B1E" w:rsidP="00514B1E">
      <w:pPr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14B1E" w:rsidRPr="00913D01" w:rsidRDefault="00514B1E" w:rsidP="00514B1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D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 заполнения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этикетки</w:t>
      </w:r>
    </w:p>
    <w:p w:rsidR="00514B1E" w:rsidRPr="00913D01" w:rsidRDefault="00514B1E" w:rsidP="00514B1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</w:tblGrid>
      <w:tr w:rsidR="00514B1E" w:rsidRPr="00D62291" w:rsidTr="000A46CA">
        <w:trPr>
          <w:trHeight w:val="1727"/>
          <w:jc w:val="center"/>
        </w:trPr>
        <w:tc>
          <w:tcPr>
            <w:tcW w:w="7479" w:type="dxa"/>
          </w:tcPr>
          <w:p w:rsidR="00514B1E" w:rsidRPr="00913D01" w:rsidRDefault="00514B1E" w:rsidP="000A4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B1E" w:rsidRPr="00913D01" w:rsidRDefault="00514B1E" w:rsidP="000A4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01">
              <w:rPr>
                <w:rFonts w:ascii="Times New Roman" w:hAnsi="Times New Roman" w:cs="Times New Roman"/>
                <w:sz w:val="26"/>
                <w:szCs w:val="26"/>
              </w:rPr>
              <w:t>«Звучание времени»</w:t>
            </w:r>
          </w:p>
          <w:p w:rsidR="00514B1E" w:rsidRPr="00913D01" w:rsidRDefault="00514B1E" w:rsidP="000A46C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D01">
              <w:rPr>
                <w:rFonts w:ascii="Times New Roman" w:hAnsi="Times New Roman"/>
                <w:sz w:val="26"/>
                <w:szCs w:val="26"/>
              </w:rPr>
              <w:t>(Глина, глазури, высокий обжиг)</w:t>
            </w:r>
          </w:p>
          <w:p w:rsidR="00514B1E" w:rsidRPr="00913D01" w:rsidRDefault="00514B1E" w:rsidP="000A4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01">
              <w:rPr>
                <w:rFonts w:ascii="Times New Roman" w:hAnsi="Times New Roman" w:cs="Times New Roman"/>
                <w:sz w:val="26"/>
                <w:szCs w:val="26"/>
              </w:rPr>
              <w:t xml:space="preserve">Фёдоров Иван Осипович </w:t>
            </w:r>
          </w:p>
          <w:p w:rsidR="00514B1E" w:rsidRPr="00D62291" w:rsidRDefault="00514B1E" w:rsidP="000A4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D01">
              <w:rPr>
                <w:rFonts w:ascii="Times New Roman" w:hAnsi="Times New Roman" w:cs="Times New Roman"/>
                <w:sz w:val="26"/>
                <w:szCs w:val="26"/>
              </w:rPr>
              <w:t>г. Братск, Иркутская область</w:t>
            </w:r>
          </w:p>
          <w:p w:rsidR="00514B1E" w:rsidRPr="00D62291" w:rsidRDefault="00514B1E" w:rsidP="000A4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7F03" w:rsidRDefault="00967F03">
      <w:bookmarkStart w:id="0" w:name="_GoBack"/>
      <w:bookmarkEnd w:id="0"/>
    </w:p>
    <w:sectPr w:rsidR="0096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64CF"/>
    <w:multiLevelType w:val="hybridMultilevel"/>
    <w:tmpl w:val="583C6A7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FF"/>
    <w:rsid w:val="00514B1E"/>
    <w:rsid w:val="00762BFF"/>
    <w:rsid w:val="0096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C2D51-71FB-4985-9646-B68FEA27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1E"/>
    <w:pPr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1E"/>
    <w:pPr>
      <w:ind w:left="720"/>
      <w:contextualSpacing/>
    </w:pPr>
  </w:style>
  <w:style w:type="paragraph" w:styleId="a4">
    <w:name w:val="No Spacing"/>
    <w:uiPriority w:val="1"/>
    <w:qFormat/>
    <w:rsid w:val="00514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</dc:creator>
  <cp:keywords/>
  <dc:description/>
  <cp:lastModifiedBy>DNK</cp:lastModifiedBy>
  <cp:revision>2</cp:revision>
  <dcterms:created xsi:type="dcterms:W3CDTF">2022-09-22T07:11:00Z</dcterms:created>
  <dcterms:modified xsi:type="dcterms:W3CDTF">2022-09-22T07:12:00Z</dcterms:modified>
</cp:coreProperties>
</file>