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319D" w14:textId="77777777" w:rsidR="00260C74" w:rsidRPr="00260C74" w:rsidRDefault="00260C74" w:rsidP="00260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60C74">
        <w:rPr>
          <w:rFonts w:ascii="Times New Roman" w:eastAsia="Calibri" w:hAnsi="Times New Roman" w:cs="Times New Roman"/>
        </w:rPr>
        <w:t>Приложение 2</w:t>
      </w:r>
    </w:p>
    <w:p w14:paraId="75920483" w14:textId="77777777" w:rsidR="00260C74" w:rsidRPr="00260C74" w:rsidRDefault="00260C74" w:rsidP="00260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260C74">
        <w:rPr>
          <w:rFonts w:ascii="Times New Roman" w:eastAsia="Calibri" w:hAnsi="Times New Roman" w:cs="Times New Roman"/>
        </w:rPr>
        <w:t>к  положению</w:t>
      </w:r>
      <w:proofErr w:type="gramEnd"/>
      <w:r w:rsidRPr="00260C74">
        <w:rPr>
          <w:rFonts w:ascii="Times New Roman" w:eastAsia="Calibri" w:hAnsi="Times New Roman" w:cs="Times New Roman"/>
        </w:rPr>
        <w:t xml:space="preserve"> о фестивале</w:t>
      </w:r>
    </w:p>
    <w:p w14:paraId="7DC4036F" w14:textId="77777777" w:rsidR="00260C74" w:rsidRPr="00260C74" w:rsidRDefault="00260C74" w:rsidP="00260C7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3C4B52E" w14:textId="77777777" w:rsidR="00260C74" w:rsidRPr="00260C74" w:rsidRDefault="00260C74" w:rsidP="00260C74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0C74">
        <w:rPr>
          <w:rFonts w:ascii="Times New Roman" w:eastAsia="Calibri" w:hAnsi="Times New Roman" w:cs="Times New Roman"/>
          <w:b/>
          <w:sz w:val="26"/>
          <w:szCs w:val="26"/>
        </w:rPr>
        <w:t xml:space="preserve">Форма заявки </w:t>
      </w:r>
    </w:p>
    <w:p w14:paraId="0C67894B" w14:textId="77777777" w:rsidR="00260C74" w:rsidRPr="00260C74" w:rsidRDefault="00260C74" w:rsidP="00260C74">
      <w:pPr>
        <w:tabs>
          <w:tab w:val="left" w:pos="9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60C74">
        <w:rPr>
          <w:rFonts w:ascii="Times New Roman" w:eastAsia="Calibri" w:hAnsi="Times New Roman" w:cs="Times New Roman"/>
          <w:b/>
          <w:sz w:val="26"/>
          <w:szCs w:val="26"/>
        </w:rPr>
        <w:t>на участие в областном межнациональном фестивале «Ярмарочный разгуляй»</w:t>
      </w:r>
    </w:p>
    <w:p w14:paraId="7B0AC514" w14:textId="77777777" w:rsidR="00260C74" w:rsidRPr="00260C74" w:rsidRDefault="00260C74" w:rsidP="00260C74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60C74">
        <w:rPr>
          <w:rFonts w:ascii="Times New Roman" w:eastAsia="Calibri" w:hAnsi="Times New Roman" w:cs="Times New Roman"/>
          <w:b/>
          <w:sz w:val="26"/>
          <w:szCs w:val="26"/>
        </w:rPr>
        <w:t xml:space="preserve">с. </w:t>
      </w:r>
      <w:proofErr w:type="spellStart"/>
      <w:r w:rsidRPr="00260C74">
        <w:rPr>
          <w:rFonts w:ascii="Times New Roman" w:eastAsia="Calibri" w:hAnsi="Times New Roman" w:cs="Times New Roman"/>
          <w:b/>
          <w:sz w:val="26"/>
          <w:szCs w:val="26"/>
        </w:rPr>
        <w:t>Прокудское</w:t>
      </w:r>
      <w:proofErr w:type="spellEnd"/>
      <w:r w:rsidRPr="00260C74">
        <w:rPr>
          <w:rFonts w:ascii="Times New Roman" w:eastAsia="Calibri" w:hAnsi="Times New Roman" w:cs="Times New Roman"/>
          <w:b/>
          <w:sz w:val="26"/>
          <w:szCs w:val="26"/>
        </w:rPr>
        <w:t xml:space="preserve"> Коченевский район, НСО                                                                                                     27 августа 2022 года.                     </w:t>
      </w:r>
    </w:p>
    <w:p w14:paraId="6737915D" w14:textId="77777777" w:rsidR="00260C74" w:rsidRPr="00260C74" w:rsidRDefault="00260C74" w:rsidP="00260C74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59D09BCA" w14:textId="77777777" w:rsidR="00260C74" w:rsidRPr="00260C74" w:rsidRDefault="00260C74" w:rsidP="00260C74">
      <w:pPr>
        <w:tabs>
          <w:tab w:val="left" w:pos="930"/>
        </w:tabs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260C74">
        <w:rPr>
          <w:rFonts w:ascii="Times New Roman" w:eastAsia="Calibri" w:hAnsi="Times New Roman" w:cs="Times New Roman"/>
          <w:b/>
          <w:sz w:val="26"/>
          <w:szCs w:val="26"/>
        </w:rPr>
        <w:t>Выставка-конкурс «Национальное подворье/изба»</w:t>
      </w:r>
    </w:p>
    <w:tbl>
      <w:tblPr>
        <w:tblStyle w:val="a3"/>
        <w:tblW w:w="15104" w:type="dxa"/>
        <w:tblInd w:w="-318" w:type="dxa"/>
        <w:tblLook w:val="04A0" w:firstRow="1" w:lastRow="0" w:firstColumn="1" w:lastColumn="0" w:noHBand="0" w:noVBand="1"/>
      </w:tblPr>
      <w:tblGrid>
        <w:gridCol w:w="564"/>
        <w:gridCol w:w="2200"/>
        <w:gridCol w:w="2121"/>
        <w:gridCol w:w="2101"/>
        <w:gridCol w:w="802"/>
        <w:gridCol w:w="3142"/>
        <w:gridCol w:w="2119"/>
        <w:gridCol w:w="1077"/>
        <w:gridCol w:w="978"/>
      </w:tblGrid>
      <w:tr w:rsidR="00260C74" w:rsidRPr="00260C74" w14:paraId="7966DC2D" w14:textId="77777777" w:rsidTr="00C333DC">
        <w:tc>
          <w:tcPr>
            <w:tcW w:w="567" w:type="dxa"/>
          </w:tcPr>
          <w:p w14:paraId="32F569A7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2218" w:type="dxa"/>
          </w:tcPr>
          <w:p w14:paraId="0BE2FA45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2142" w:type="dxa"/>
          </w:tcPr>
          <w:p w14:paraId="1DA7F14D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Название коллектива/ФИО участника</w:t>
            </w:r>
          </w:p>
        </w:tc>
        <w:tc>
          <w:tcPr>
            <w:tcW w:w="2125" w:type="dxa"/>
          </w:tcPr>
          <w:p w14:paraId="4EE0CE58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 xml:space="preserve">Направляющая сторона, </w:t>
            </w:r>
          </w:p>
        </w:tc>
        <w:tc>
          <w:tcPr>
            <w:tcW w:w="811" w:type="dxa"/>
          </w:tcPr>
          <w:p w14:paraId="2158E8BA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кол-во</w:t>
            </w:r>
          </w:p>
          <w:p w14:paraId="6AE4EA7B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чел.</w:t>
            </w:r>
          </w:p>
        </w:tc>
        <w:tc>
          <w:tcPr>
            <w:tcW w:w="3176" w:type="dxa"/>
          </w:tcPr>
          <w:p w14:paraId="6B045263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ФИО руководителя, контактный телефон, адрес электронной почты</w:t>
            </w:r>
          </w:p>
        </w:tc>
        <w:tc>
          <w:tcPr>
            <w:tcW w:w="2155" w:type="dxa"/>
          </w:tcPr>
          <w:p w14:paraId="1FD99AC6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Тех.райдер</w:t>
            </w:r>
            <w:proofErr w:type="spellEnd"/>
          </w:p>
        </w:tc>
        <w:tc>
          <w:tcPr>
            <w:tcW w:w="920" w:type="dxa"/>
          </w:tcPr>
          <w:p w14:paraId="7A136CAD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транспорт</w:t>
            </w:r>
          </w:p>
        </w:tc>
        <w:tc>
          <w:tcPr>
            <w:tcW w:w="990" w:type="dxa"/>
          </w:tcPr>
          <w:p w14:paraId="563D2561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Заказ</w:t>
            </w:r>
          </w:p>
          <w:p w14:paraId="02CFCFE3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260C74">
              <w:rPr>
                <w:rFonts w:ascii="Times New Roman" w:hAnsi="Times New Roman"/>
                <w:b/>
                <w:sz w:val="16"/>
                <w:szCs w:val="16"/>
              </w:rPr>
              <w:t>обеда</w:t>
            </w:r>
          </w:p>
        </w:tc>
      </w:tr>
      <w:tr w:rsidR="00260C74" w:rsidRPr="00260C74" w14:paraId="2018A058" w14:textId="77777777" w:rsidTr="00C333DC">
        <w:tc>
          <w:tcPr>
            <w:tcW w:w="567" w:type="dxa"/>
          </w:tcPr>
          <w:p w14:paraId="7A19AAB3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8" w:type="dxa"/>
          </w:tcPr>
          <w:p w14:paraId="45B68BA4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 xml:space="preserve">Пример </w:t>
            </w:r>
          </w:p>
          <w:p w14:paraId="0717DABD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Красноярский край, г. Красноярск</w:t>
            </w:r>
          </w:p>
        </w:tc>
        <w:tc>
          <w:tcPr>
            <w:tcW w:w="2142" w:type="dxa"/>
          </w:tcPr>
          <w:p w14:paraId="392F3511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</w:tc>
        <w:tc>
          <w:tcPr>
            <w:tcW w:w="2125" w:type="dxa"/>
          </w:tcPr>
          <w:p w14:paraId="63138DB0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14:paraId="002F81D7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11" w:type="dxa"/>
          </w:tcPr>
          <w:p w14:paraId="3994D3F9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14:paraId="1D94BA26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 xml:space="preserve">Иванова М. И., </w:t>
            </w:r>
          </w:p>
          <w:p w14:paraId="6DB5F8A0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тел.8-800-000-00-00,</w:t>
            </w:r>
          </w:p>
          <w:p w14:paraId="7910147F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0C74">
              <w:rPr>
                <w:rFonts w:ascii="Times New Roman" w:hAnsi="Times New Roman"/>
                <w:sz w:val="24"/>
                <w:szCs w:val="24"/>
              </w:rPr>
              <w:t>-</w:t>
            </w:r>
            <w:r w:rsidRPr="00260C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0C7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60C74">
              <w:rPr>
                <w:rFonts w:ascii="Times New Roman" w:hAnsi="Times New Roman"/>
                <w:sz w:val="24"/>
                <w:szCs w:val="24"/>
                <w:lang w:val="en-US"/>
              </w:rPr>
              <w:t>ivanovami</w:t>
            </w:r>
            <w:proofErr w:type="spellEnd"/>
            <w:r w:rsidRPr="00260C74">
              <w:rPr>
                <w:rFonts w:ascii="Times New Roman" w:hAnsi="Times New Roman"/>
                <w:sz w:val="24"/>
                <w:szCs w:val="24"/>
              </w:rPr>
              <w:t>@</w:t>
            </w:r>
            <w:r w:rsidRPr="00260C7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0C7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260C7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8EF4E6F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FA0F3BC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Стол</w:t>
            </w:r>
          </w:p>
          <w:p w14:paraId="2CB32D11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2 стула</w:t>
            </w:r>
          </w:p>
          <w:p w14:paraId="70D4C0BC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Палатка своя</w:t>
            </w:r>
          </w:p>
        </w:tc>
        <w:tc>
          <w:tcPr>
            <w:tcW w:w="920" w:type="dxa"/>
          </w:tcPr>
          <w:p w14:paraId="2CF2EB27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Автобус</w:t>
            </w:r>
          </w:p>
          <w:p w14:paraId="7E33FE92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ЕН670С</w:t>
            </w:r>
          </w:p>
        </w:tc>
        <w:tc>
          <w:tcPr>
            <w:tcW w:w="990" w:type="dxa"/>
          </w:tcPr>
          <w:p w14:paraId="2BBA2B37" w14:textId="77777777" w:rsidR="00260C74" w:rsidRPr="00260C74" w:rsidRDefault="00260C74" w:rsidP="00260C74">
            <w:pPr>
              <w:tabs>
                <w:tab w:val="left" w:pos="930"/>
              </w:tabs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6BCC0EC2" w14:textId="77777777" w:rsidR="00260C74" w:rsidRPr="00260C74" w:rsidRDefault="00260C74" w:rsidP="00260C74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0E5F0A90" w14:textId="77777777" w:rsidR="00260C74" w:rsidRPr="00260C74" w:rsidRDefault="00260C74" w:rsidP="00260C74">
      <w:pPr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60C74">
        <w:rPr>
          <w:rFonts w:ascii="Times New Roman" w:eastAsia="Calibri" w:hAnsi="Times New Roman" w:cs="Times New Roman"/>
          <w:b/>
          <w:i/>
          <w:sz w:val="24"/>
          <w:szCs w:val="24"/>
        </w:rPr>
        <w:t>Образец текста для диплома за участие в фестивале</w:t>
      </w: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60C74" w:rsidRPr="00260C74" w14:paraId="65AB6F60" w14:textId="77777777" w:rsidTr="00C333DC">
        <w:trPr>
          <w:jc w:val="center"/>
        </w:trPr>
        <w:tc>
          <w:tcPr>
            <w:tcW w:w="9345" w:type="dxa"/>
          </w:tcPr>
          <w:p w14:paraId="6F24E0F2" w14:textId="77777777" w:rsidR="00260C74" w:rsidRPr="00260C74" w:rsidRDefault="00260C74" w:rsidP="00260C7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C74">
              <w:rPr>
                <w:rFonts w:ascii="Times New Roman" w:hAnsi="Times New Roman"/>
                <w:b/>
                <w:sz w:val="24"/>
                <w:szCs w:val="24"/>
              </w:rPr>
              <w:t>награждается</w:t>
            </w:r>
          </w:p>
          <w:p w14:paraId="74D68B50" w14:textId="77777777" w:rsidR="00260C74" w:rsidRPr="00260C74" w:rsidRDefault="00260C74" w:rsidP="0026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4" w:rsidRPr="00260C74" w14:paraId="1EA85018" w14:textId="77777777" w:rsidTr="00C333DC">
        <w:trPr>
          <w:jc w:val="center"/>
        </w:trPr>
        <w:tc>
          <w:tcPr>
            <w:tcW w:w="9345" w:type="dxa"/>
          </w:tcPr>
          <w:p w14:paraId="7CDCA4B1" w14:textId="77777777" w:rsidR="00260C74" w:rsidRPr="00260C74" w:rsidRDefault="00260C74" w:rsidP="0026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Народный коллектив «Зоренька»</w:t>
            </w:r>
          </w:p>
          <w:p w14:paraId="37A70CF1" w14:textId="77777777" w:rsidR="00260C74" w:rsidRPr="00260C74" w:rsidRDefault="00260C74" w:rsidP="0026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(руководитель Иванова М. И., концертмейстер Сидоров Н. М.)</w:t>
            </w:r>
          </w:p>
        </w:tc>
      </w:tr>
      <w:tr w:rsidR="00260C74" w:rsidRPr="00260C74" w14:paraId="6510A733" w14:textId="77777777" w:rsidTr="00C333DC">
        <w:trPr>
          <w:jc w:val="center"/>
        </w:trPr>
        <w:tc>
          <w:tcPr>
            <w:tcW w:w="9345" w:type="dxa"/>
          </w:tcPr>
          <w:p w14:paraId="3A157AB1" w14:textId="77777777" w:rsidR="00260C74" w:rsidRPr="00260C74" w:rsidRDefault="00260C74" w:rsidP="00260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C74" w:rsidRPr="00260C74" w14:paraId="7CD318B2" w14:textId="77777777" w:rsidTr="00C333DC">
        <w:trPr>
          <w:jc w:val="center"/>
        </w:trPr>
        <w:tc>
          <w:tcPr>
            <w:tcW w:w="9345" w:type="dxa"/>
          </w:tcPr>
          <w:p w14:paraId="4AEB33A2" w14:textId="77777777" w:rsidR="00260C74" w:rsidRPr="00260C74" w:rsidRDefault="00260C74" w:rsidP="0026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C74">
              <w:rPr>
                <w:rFonts w:ascii="Times New Roman" w:hAnsi="Times New Roman"/>
                <w:sz w:val="24"/>
                <w:szCs w:val="24"/>
              </w:rPr>
              <w:t>МБУК ДК «Искра»</w:t>
            </w:r>
          </w:p>
          <w:p w14:paraId="3C289B1A" w14:textId="77777777" w:rsidR="00260C74" w:rsidRPr="00260C74" w:rsidRDefault="00260C74" w:rsidP="00260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60C74">
              <w:rPr>
                <w:rFonts w:ascii="Times New Roman" w:hAnsi="Times New Roman"/>
                <w:sz w:val="24"/>
                <w:szCs w:val="24"/>
              </w:rPr>
              <w:t>г.Красноярска</w:t>
            </w:r>
            <w:proofErr w:type="spellEnd"/>
            <w:r w:rsidRPr="00260C74">
              <w:rPr>
                <w:rFonts w:ascii="Times New Roman" w:hAnsi="Times New Roman"/>
                <w:sz w:val="24"/>
                <w:szCs w:val="24"/>
              </w:rPr>
              <w:t xml:space="preserve"> Красноярского края</w:t>
            </w:r>
          </w:p>
        </w:tc>
      </w:tr>
      <w:tr w:rsidR="00260C74" w:rsidRPr="00260C74" w14:paraId="1EC92812" w14:textId="77777777" w:rsidTr="00C333DC">
        <w:trPr>
          <w:trHeight w:val="151"/>
          <w:jc w:val="center"/>
        </w:trPr>
        <w:tc>
          <w:tcPr>
            <w:tcW w:w="9345" w:type="dxa"/>
          </w:tcPr>
          <w:p w14:paraId="49676637" w14:textId="77777777" w:rsidR="00260C74" w:rsidRPr="00260C74" w:rsidRDefault="00260C74" w:rsidP="00260C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12F715" w14:textId="77777777" w:rsidR="00260C74" w:rsidRPr="00260C74" w:rsidRDefault="00260C74" w:rsidP="00260C74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260C7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>Все имена, фамилии, отчества и наименование организации использованы исключительно для удобства изложения.</w:t>
      </w:r>
    </w:p>
    <w:p w14:paraId="409DB17A" w14:textId="77777777" w:rsidR="00260C74" w:rsidRPr="00260C74" w:rsidRDefault="00260C74" w:rsidP="00260C74">
      <w:pPr>
        <w:spacing w:after="200" w:line="276" w:lineRule="auto"/>
        <w:jc w:val="center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  <w:r w:rsidRPr="00260C74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Не забывайте менять их на нужные Вам.</w:t>
      </w:r>
    </w:p>
    <w:p w14:paraId="7CAE6EC8" w14:textId="77777777" w:rsidR="00260C74" w:rsidRPr="00260C74" w:rsidRDefault="00260C74" w:rsidP="00260C74">
      <w:pPr>
        <w:spacing w:after="0" w:line="240" w:lineRule="auto"/>
        <w:jc w:val="center"/>
        <w:rPr>
          <w:rFonts w:ascii="Times New Roman" w:eastAsia="Calibri" w:hAnsi="Times New Roman" w:cs="Cambria"/>
          <w:b/>
          <w:sz w:val="24"/>
          <w:szCs w:val="24"/>
        </w:rPr>
      </w:pPr>
    </w:p>
    <w:p w14:paraId="4ADCEA36" w14:textId="77777777" w:rsidR="00260C74" w:rsidRPr="00260C74" w:rsidRDefault="00260C74" w:rsidP="00260C7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64D3C13" w14:textId="77777777" w:rsidR="00702A70" w:rsidRDefault="00702A70"/>
    <w:sectPr w:rsidR="00702A70" w:rsidSect="00260C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74"/>
    <w:rsid w:val="00260C74"/>
    <w:rsid w:val="0070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9663"/>
  <w15:chartTrackingRefBased/>
  <w15:docId w15:val="{EB993B7B-6669-4F54-A796-892ECD2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C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Информации Служба</dc:creator>
  <cp:keywords/>
  <dc:description/>
  <cp:lastModifiedBy>Информации Служба</cp:lastModifiedBy>
  <cp:revision>1</cp:revision>
  <dcterms:created xsi:type="dcterms:W3CDTF">2022-08-12T07:20:00Z</dcterms:created>
  <dcterms:modified xsi:type="dcterms:W3CDTF">2022-08-12T07:24:00Z</dcterms:modified>
</cp:coreProperties>
</file>