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E423" w14:textId="77777777" w:rsidR="006C7D9F" w:rsidRDefault="006C7D9F" w:rsidP="006C7D9F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62886B0B" w14:textId="5CFE066B" w:rsidR="006C7D9F" w:rsidRPr="006C7D9F" w:rsidRDefault="006C7D9F" w:rsidP="006C7D9F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о Фестивале</w:t>
      </w:r>
    </w:p>
    <w:p w14:paraId="60CE1B22" w14:textId="3B254518" w:rsidR="006C7D9F" w:rsidRDefault="006C7D9F" w:rsidP="006C7D9F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6C7D9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52E1C8A" wp14:editId="40D6625D">
            <wp:extent cx="697065" cy="491486"/>
            <wp:effectExtent l="0" t="0" r="8255" b="4445"/>
            <wp:docPr id="1" name="Рисунок 1" descr="Дом национальных культур им. Г. Д. Заволо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национальных культур им. Г. Д. Заволок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5" cy="49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7F84" w14:textId="74204493" w:rsidR="006C7D9F" w:rsidRPr="006C7D9F" w:rsidRDefault="006C7D9F" w:rsidP="006C7D9F">
      <w:pPr>
        <w:spacing w:after="0" w:line="24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 w:rsidRPr="006C7D9F">
        <w:rPr>
          <w:rFonts w:ascii="Times New Roman" w:hAnsi="Times New Roman"/>
          <w:bCs/>
          <w:sz w:val="24"/>
          <w:szCs w:val="24"/>
        </w:rPr>
        <w:t xml:space="preserve">ГАУК НСО </w:t>
      </w:r>
    </w:p>
    <w:p w14:paraId="0786F0E2" w14:textId="77777777" w:rsidR="006C7D9F" w:rsidRDefault="006C7D9F" w:rsidP="006C7D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7D9F">
        <w:rPr>
          <w:rFonts w:ascii="Times New Roman" w:hAnsi="Times New Roman"/>
          <w:bCs/>
          <w:sz w:val="24"/>
          <w:szCs w:val="24"/>
        </w:rPr>
        <w:t xml:space="preserve">«Дом национальных культур </w:t>
      </w:r>
    </w:p>
    <w:p w14:paraId="14F39F5C" w14:textId="6B35BC55" w:rsidR="006C7D9F" w:rsidRPr="006C7D9F" w:rsidRDefault="006C7D9F" w:rsidP="006C7D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7D9F">
        <w:rPr>
          <w:rFonts w:ascii="Times New Roman" w:hAnsi="Times New Roman"/>
          <w:bCs/>
          <w:sz w:val="24"/>
          <w:szCs w:val="24"/>
        </w:rPr>
        <w:t>им. Г.Д. Заволокина»</w:t>
      </w:r>
    </w:p>
    <w:p w14:paraId="3E5AB47E" w14:textId="21613FF3" w:rsidR="006C7D9F" w:rsidRDefault="006C7D9F" w:rsidP="006C7D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7D9F">
        <w:t xml:space="preserve"> </w:t>
      </w:r>
      <w:r w:rsidRPr="006C7D9F">
        <w:rPr>
          <w:rFonts w:ascii="Times New Roman" w:hAnsi="Times New Roman"/>
          <w:bCs/>
          <w:sz w:val="24"/>
          <w:szCs w:val="24"/>
        </w:rPr>
        <w:t xml:space="preserve">г. Новосибирск, </w:t>
      </w:r>
    </w:p>
    <w:p w14:paraId="4B4500B3" w14:textId="5D50DFDF" w:rsidR="006C7D9F" w:rsidRPr="006C7D9F" w:rsidRDefault="006C7D9F" w:rsidP="006C7D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ул. Ельцовская, 5.                                                                                     </w:t>
      </w:r>
      <w:r w:rsidRPr="00632AB1">
        <w:rPr>
          <w:rFonts w:ascii="Times New Roman" w:hAnsi="Times New Roman"/>
          <w:b/>
          <w:sz w:val="28"/>
          <w:szCs w:val="28"/>
        </w:rPr>
        <w:t>ЗАЯВКА</w:t>
      </w:r>
    </w:p>
    <w:p w14:paraId="31389FE8" w14:textId="20483036" w:rsidR="006C7D9F" w:rsidRDefault="006C7D9F" w:rsidP="006C7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о</w:t>
      </w:r>
      <w:r w:rsidRPr="00632AB1">
        <w:rPr>
          <w:rFonts w:ascii="Times New Roman" w:hAnsi="Times New Roman"/>
          <w:b/>
          <w:sz w:val="28"/>
          <w:szCs w:val="28"/>
        </w:rPr>
        <w:t>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632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празднике</w:t>
      </w:r>
      <w:r w:rsidRPr="00632AB1">
        <w:rPr>
          <w:rFonts w:ascii="Times New Roman" w:hAnsi="Times New Roman"/>
          <w:b/>
          <w:sz w:val="28"/>
          <w:szCs w:val="28"/>
        </w:rPr>
        <w:t xml:space="preserve"> </w:t>
      </w:r>
      <w:r w:rsidRPr="00521658">
        <w:rPr>
          <w:rFonts w:ascii="Times New Roman" w:hAnsi="Times New Roman"/>
          <w:b/>
          <w:sz w:val="28"/>
          <w:szCs w:val="28"/>
        </w:rPr>
        <w:t>молдавской культуры «Мэрцишор 202</w:t>
      </w:r>
      <w:r>
        <w:rPr>
          <w:rFonts w:ascii="Times New Roman" w:hAnsi="Times New Roman"/>
          <w:b/>
          <w:sz w:val="28"/>
          <w:szCs w:val="28"/>
        </w:rPr>
        <w:t>2</w:t>
      </w:r>
      <w:r w:rsidRPr="00521658">
        <w:rPr>
          <w:rFonts w:ascii="Times New Roman" w:hAnsi="Times New Roman"/>
          <w:b/>
          <w:sz w:val="28"/>
          <w:szCs w:val="28"/>
        </w:rPr>
        <w:t>»</w:t>
      </w:r>
    </w:p>
    <w:p w14:paraId="645B48B1" w14:textId="630E6A47" w:rsidR="006C7D9F" w:rsidRDefault="006C7D9F" w:rsidP="006C7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марта</w:t>
      </w:r>
      <w:r w:rsidRPr="00632AB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632AB1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BBDD8DC" w14:textId="77777777" w:rsidR="006C7D9F" w:rsidRPr="001952BB" w:rsidRDefault="006C7D9F" w:rsidP="006C7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307"/>
        <w:gridCol w:w="2552"/>
        <w:gridCol w:w="1701"/>
        <w:gridCol w:w="1417"/>
        <w:gridCol w:w="993"/>
        <w:gridCol w:w="2693"/>
        <w:gridCol w:w="1843"/>
        <w:gridCol w:w="1842"/>
      </w:tblGrid>
      <w:tr w:rsidR="006C7D9F" w:rsidRPr="00EF48AB" w14:paraId="6A0F8303" w14:textId="77777777" w:rsidTr="006C7D9F">
        <w:trPr>
          <w:trHeight w:val="1473"/>
        </w:trPr>
        <w:tc>
          <w:tcPr>
            <w:tcW w:w="599" w:type="dxa"/>
          </w:tcPr>
          <w:p w14:paraId="7D35371A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D8FCFB6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7" w:type="dxa"/>
          </w:tcPr>
          <w:p w14:paraId="11206F48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552" w:type="dxa"/>
          </w:tcPr>
          <w:p w14:paraId="2459E1DE" w14:textId="77777777" w:rsidR="006C7D9F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3ACAC8" w14:textId="77777777" w:rsidR="006C7D9F" w:rsidRPr="00EF48AB" w:rsidRDefault="006C7D9F" w:rsidP="006C7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отдельного исполнителя</w:t>
            </w:r>
          </w:p>
        </w:tc>
        <w:tc>
          <w:tcPr>
            <w:tcW w:w="1701" w:type="dxa"/>
          </w:tcPr>
          <w:p w14:paraId="158218ED" w14:textId="77777777" w:rsidR="006C7D9F" w:rsidRPr="00EF48AB" w:rsidRDefault="006C7D9F" w:rsidP="006C7D9F">
            <w:pPr>
              <w:spacing w:after="0" w:line="240" w:lineRule="auto"/>
              <w:ind w:right="-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14:paraId="3B02ED67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Контактный тел.</w:t>
            </w:r>
          </w:p>
        </w:tc>
        <w:tc>
          <w:tcPr>
            <w:tcW w:w="1417" w:type="dxa"/>
          </w:tcPr>
          <w:p w14:paraId="7A5A4FD2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Направляющая сторона </w:t>
            </w:r>
          </w:p>
        </w:tc>
        <w:tc>
          <w:tcPr>
            <w:tcW w:w="993" w:type="dxa"/>
          </w:tcPr>
          <w:p w14:paraId="75B52F76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2693" w:type="dxa"/>
          </w:tcPr>
          <w:p w14:paraId="42EAAB97" w14:textId="77777777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843" w:type="dxa"/>
          </w:tcPr>
          <w:p w14:paraId="3FC5A515" w14:textId="77777777" w:rsidR="006C7D9F" w:rsidRPr="00A54F3C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842" w:type="dxa"/>
          </w:tcPr>
          <w:p w14:paraId="1C5AFFAE" w14:textId="630356D0" w:rsidR="006C7D9F" w:rsidRPr="00EF48AB" w:rsidRDefault="006C7D9F" w:rsidP="006C7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Муз.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опровождение,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ех.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айдер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выступления </w:t>
            </w:r>
          </w:p>
        </w:tc>
      </w:tr>
      <w:tr w:rsidR="006C7D9F" w:rsidRPr="00EF48AB" w14:paraId="7E28E4FC" w14:textId="77777777" w:rsidTr="006C7D9F">
        <w:trPr>
          <w:trHeight w:val="13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14:paraId="7021EAE5" w14:textId="77777777" w:rsidR="006C7D9F" w:rsidRPr="00EF48AB" w:rsidRDefault="006C7D9F" w:rsidP="005B47FF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14:paraId="603D471B" w14:textId="77777777" w:rsidR="006C7D9F" w:rsidRPr="006C7D9F" w:rsidRDefault="006C7D9F" w:rsidP="005B4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ПРИМЕР </w:t>
            </w:r>
          </w:p>
          <w:p w14:paraId="29DDB0A6" w14:textId="7AF1A5F8" w:rsidR="006C7D9F" w:rsidRPr="006C7D9F" w:rsidRDefault="006C7D9F" w:rsidP="005B4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 xml:space="preserve">Черепановский район Новосибирской области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38CEA1FA" w14:textId="77777777" w:rsidR="006C7D9F" w:rsidRPr="006C7D9F" w:rsidRDefault="006C7D9F" w:rsidP="005B4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Вокальный ансамбль «</w:t>
            </w:r>
            <w:r w:rsidRPr="006C7D9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Сибирь</w:t>
            </w: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A28CD35" w14:textId="77777777" w:rsidR="006C7D9F" w:rsidRPr="006C7D9F" w:rsidRDefault="006C7D9F" w:rsidP="005B47FF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Петрова Анна Сергеевна</w:t>
            </w:r>
          </w:p>
          <w:p w14:paraId="3A555ED8" w14:textId="77777777" w:rsidR="006C7D9F" w:rsidRPr="006C7D9F" w:rsidRDefault="006C7D9F" w:rsidP="005B47FF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тел. 8-900-000-00-00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8245038" w14:textId="77777777" w:rsidR="006C7D9F" w:rsidRPr="006C7D9F" w:rsidRDefault="006C7D9F" w:rsidP="005B47FF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42666B0" w14:textId="77777777" w:rsidR="006C7D9F" w:rsidRPr="006C7D9F" w:rsidRDefault="006C7D9F" w:rsidP="005B47FF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703E289B" w14:textId="77777777" w:rsidR="006C7D9F" w:rsidRPr="006C7D9F" w:rsidRDefault="006C7D9F" w:rsidP="005B47FF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Молдавская песня «Весна в Молдавии»</w:t>
            </w:r>
          </w:p>
          <w:p w14:paraId="2FC5C0C1" w14:textId="20D99148" w:rsidR="006C7D9F" w:rsidRPr="006C7D9F" w:rsidRDefault="006C7D9F" w:rsidP="005B47FF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Русская народная песня «Русские сапожки»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8085E0" w14:textId="77777777" w:rsidR="006C7D9F" w:rsidRPr="006C7D9F" w:rsidRDefault="006C7D9F" w:rsidP="005B47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2 минуты 30 секунд</w:t>
            </w:r>
          </w:p>
          <w:p w14:paraId="6D9CD370" w14:textId="77777777" w:rsidR="006C7D9F" w:rsidRPr="006C7D9F" w:rsidRDefault="006C7D9F" w:rsidP="005B47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4687390" w14:textId="77777777" w:rsidR="006C7D9F" w:rsidRPr="006C7D9F" w:rsidRDefault="006C7D9F" w:rsidP="005B47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3 минуты 05 секунд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626292A" w14:textId="77777777" w:rsidR="006C7D9F" w:rsidRPr="006C7D9F" w:rsidRDefault="006C7D9F" w:rsidP="005B47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 xml:space="preserve">Флэш-карта, </w:t>
            </w:r>
          </w:p>
          <w:p w14:paraId="2105FF89" w14:textId="77777777" w:rsidR="006C7D9F" w:rsidRPr="006C7D9F" w:rsidRDefault="006C7D9F" w:rsidP="005B47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7D9F">
              <w:rPr>
                <w:rFonts w:ascii="Times New Roman" w:hAnsi="Times New Roman"/>
                <w:iCs/>
                <w:sz w:val="24"/>
                <w:szCs w:val="24"/>
              </w:rPr>
              <w:t>3 радиомикрофона</w:t>
            </w:r>
          </w:p>
        </w:tc>
      </w:tr>
    </w:tbl>
    <w:p w14:paraId="0E0C21A0" w14:textId="77777777" w:rsidR="006C7D9F" w:rsidRDefault="006C7D9F" w:rsidP="006C7D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1E59CEC" w14:textId="29106057" w:rsidR="006C7D9F" w:rsidRDefault="006C7D9F" w:rsidP="006C7D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C7D9F">
        <w:rPr>
          <w:rFonts w:ascii="Times New Roman" w:hAnsi="Times New Roman"/>
          <w:b/>
          <w:bCs/>
          <w:i/>
          <w:sz w:val="24"/>
          <w:szCs w:val="24"/>
        </w:rPr>
        <w:t>Образец текста для диплома за участие (и за победу) в конкурсе</w:t>
      </w:r>
    </w:p>
    <w:p w14:paraId="744CA4B9" w14:textId="7A649E87" w:rsidR="006C7D9F" w:rsidRPr="006C7D9F" w:rsidRDefault="006C7D9F" w:rsidP="006C7D9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ОБЯЗАТЕЛЬНО ДЛЯ ЗАПОЛНЕНИЯ!!!!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7D9F" w:rsidRPr="009C7466" w14:paraId="055BFD16" w14:textId="77777777" w:rsidTr="005B47FF">
        <w:trPr>
          <w:jc w:val="center"/>
        </w:trPr>
        <w:tc>
          <w:tcPr>
            <w:tcW w:w="9345" w:type="dxa"/>
            <w:shd w:val="clear" w:color="auto" w:fill="auto"/>
          </w:tcPr>
          <w:p w14:paraId="60C1C97F" w14:textId="77777777" w:rsidR="006C7D9F" w:rsidRPr="009C7466" w:rsidRDefault="006C7D9F" w:rsidP="005B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466">
              <w:rPr>
                <w:rFonts w:ascii="Times New Roman" w:hAnsi="Times New Roman"/>
                <w:b/>
                <w:sz w:val="24"/>
                <w:szCs w:val="24"/>
              </w:rPr>
              <w:t>присуждается</w:t>
            </w:r>
          </w:p>
        </w:tc>
      </w:tr>
      <w:tr w:rsidR="006C7D9F" w:rsidRPr="009C7466" w14:paraId="60DB76BB" w14:textId="77777777" w:rsidTr="005B47FF">
        <w:trPr>
          <w:jc w:val="center"/>
        </w:trPr>
        <w:tc>
          <w:tcPr>
            <w:tcW w:w="9345" w:type="dxa"/>
            <w:shd w:val="clear" w:color="auto" w:fill="auto"/>
          </w:tcPr>
          <w:p w14:paraId="3508E758" w14:textId="77777777" w:rsidR="006C7D9F" w:rsidRPr="009C7466" w:rsidRDefault="006C7D9F" w:rsidP="005B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вокальному</w:t>
            </w:r>
            <w:r w:rsidRPr="009C7466">
              <w:rPr>
                <w:rFonts w:ascii="Times New Roman" w:hAnsi="Times New Roman"/>
                <w:sz w:val="24"/>
                <w:szCs w:val="24"/>
              </w:rPr>
              <w:t xml:space="preserve"> ансамблю «Сибирь»</w:t>
            </w:r>
          </w:p>
          <w:p w14:paraId="319FF735" w14:textId="77777777" w:rsidR="006C7D9F" w:rsidRPr="009C7466" w:rsidRDefault="006C7D9F" w:rsidP="005B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66">
              <w:rPr>
                <w:rFonts w:ascii="Times New Roman" w:hAnsi="Times New Roman"/>
                <w:sz w:val="24"/>
                <w:szCs w:val="24"/>
              </w:rPr>
              <w:t xml:space="preserve">(руководитель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Pr="009C7466">
              <w:rPr>
                <w:rFonts w:ascii="Times New Roman" w:hAnsi="Times New Roman"/>
                <w:sz w:val="24"/>
                <w:szCs w:val="24"/>
              </w:rPr>
              <w:t xml:space="preserve"> М. И.)</w:t>
            </w:r>
          </w:p>
        </w:tc>
      </w:tr>
      <w:tr w:rsidR="006C7D9F" w:rsidRPr="009C7466" w14:paraId="29B5C222" w14:textId="77777777" w:rsidTr="005B47FF">
        <w:trPr>
          <w:jc w:val="center"/>
        </w:trPr>
        <w:tc>
          <w:tcPr>
            <w:tcW w:w="9345" w:type="dxa"/>
            <w:shd w:val="clear" w:color="auto" w:fill="auto"/>
          </w:tcPr>
          <w:p w14:paraId="5E66D2E7" w14:textId="77777777" w:rsidR="006C7D9F" w:rsidRPr="009C7466" w:rsidRDefault="006C7D9F" w:rsidP="005B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D9F" w:rsidRPr="009C7466" w14:paraId="017D2568" w14:textId="77777777" w:rsidTr="005B47FF">
        <w:trPr>
          <w:jc w:val="center"/>
        </w:trPr>
        <w:tc>
          <w:tcPr>
            <w:tcW w:w="9345" w:type="dxa"/>
            <w:shd w:val="clear" w:color="auto" w:fill="auto"/>
          </w:tcPr>
          <w:p w14:paraId="3CE56081" w14:textId="77777777" w:rsidR="006C7D9F" w:rsidRPr="00A37DC1" w:rsidRDefault="006C7D9F" w:rsidP="005B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14:paraId="46B3F9A6" w14:textId="77777777" w:rsidR="006C7D9F" w:rsidRPr="009C7466" w:rsidRDefault="006C7D9F" w:rsidP="005B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Черепановского района Новосибирской области</w:t>
            </w:r>
          </w:p>
        </w:tc>
      </w:tr>
      <w:tr w:rsidR="006C7D9F" w:rsidRPr="009C7466" w14:paraId="52C61C24" w14:textId="77777777" w:rsidTr="006C7D9F">
        <w:trPr>
          <w:trHeight w:val="80"/>
          <w:jc w:val="center"/>
        </w:trPr>
        <w:tc>
          <w:tcPr>
            <w:tcW w:w="9345" w:type="dxa"/>
            <w:shd w:val="clear" w:color="auto" w:fill="auto"/>
          </w:tcPr>
          <w:p w14:paraId="3910C0ED" w14:textId="77777777" w:rsidR="006C7D9F" w:rsidRPr="009C7466" w:rsidRDefault="006C7D9F" w:rsidP="005B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2D15B1" w14:textId="77777777" w:rsidR="006C7D9F" w:rsidRDefault="006C7D9F" w:rsidP="006C7D9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9A60DCD" w14:textId="77777777" w:rsidR="006C7D9F" w:rsidRDefault="006C7D9F" w:rsidP="006C7D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8AB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14:paraId="726C5DE4" w14:textId="77777777" w:rsidR="006C7D9F" w:rsidRPr="00EF48AB" w:rsidRDefault="006C7D9F" w:rsidP="006C7D9F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2BCF1895" w14:textId="6B246340" w:rsidR="00A14214" w:rsidRDefault="006C7D9F" w:rsidP="006C7D9F">
      <w:pPr>
        <w:pStyle w:val="1"/>
        <w:keepNext w:val="0"/>
        <w:jc w:val="both"/>
        <w:outlineLvl w:val="9"/>
      </w:pPr>
      <w:r w:rsidRPr="00EF48AB">
        <w:t>"____" _______________ 20</w:t>
      </w:r>
      <w:r>
        <w:t>2</w:t>
      </w:r>
      <w:r w:rsidR="00D31AFD">
        <w:t>2</w:t>
      </w:r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 xml:space="preserve">(ФИО)                                                                                                                                                                       </w:t>
      </w:r>
    </w:p>
    <w:sectPr w:rsidR="00A14214" w:rsidSect="006C7D9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9F"/>
    <w:rsid w:val="006C7D9F"/>
    <w:rsid w:val="00A14214"/>
    <w:rsid w:val="00D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C1F9"/>
  <w15:chartTrackingRefBased/>
  <w15:docId w15:val="{FFAFB2CE-71BE-4286-B689-7663FCF8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D9F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6C7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2022-02-16T04:14:00Z</dcterms:created>
  <dcterms:modified xsi:type="dcterms:W3CDTF">2022-02-16T06:31:00Z</dcterms:modified>
</cp:coreProperties>
</file>