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E84E" w14:textId="77777777" w:rsidR="007D493A" w:rsidRPr="00D40410" w:rsidRDefault="007D493A" w:rsidP="00D4041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0410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5</w:t>
      </w:r>
    </w:p>
    <w:p w14:paraId="20DFCB82" w14:textId="77777777" w:rsidR="007D493A" w:rsidRPr="00D40410" w:rsidRDefault="007D493A" w:rsidP="00D4041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0410">
        <w:rPr>
          <w:rFonts w:ascii="Times New Roman" w:hAnsi="Times New Roman" w:cs="Times New Roman"/>
          <w:bCs/>
          <w:i/>
          <w:iCs/>
          <w:sz w:val="24"/>
          <w:szCs w:val="24"/>
        </w:rPr>
        <w:t>к решению жюри</w:t>
      </w:r>
    </w:p>
    <w:p w14:paraId="545F7380" w14:textId="77777777" w:rsidR="007D493A" w:rsidRPr="00D40410" w:rsidRDefault="007D493A" w:rsidP="00D4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6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Присудить </w:t>
      </w:r>
      <w:r w:rsidRPr="00D40410">
        <w:rPr>
          <w:rFonts w:ascii="Times New Roman" w:hAnsi="Times New Roman" w:cs="Times New Roman"/>
          <w:b/>
          <w:bCs/>
          <w:sz w:val="24"/>
          <w:szCs w:val="24"/>
          <w:u w:val="single"/>
        </w:rPr>
        <w:t>Диплом участника:</w:t>
      </w:r>
    </w:p>
    <w:p w14:paraId="6CDEEA63" w14:textId="77777777" w:rsidR="007D493A" w:rsidRPr="00D40410" w:rsidRDefault="007D493A" w:rsidP="00D404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D2BF9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Вокальной группе «Землячки»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Николаева Л.Д.), МКУ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Изесский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муниципальный центр культуры» Черепановский район Новосибирской области;</w:t>
      </w:r>
    </w:p>
    <w:p w14:paraId="360CE5C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Ансамблю народной песни «Импульс»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Дубограева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И. В.), г. Новосибирск;</w:t>
      </w:r>
    </w:p>
    <w:p w14:paraId="27D8395F" w14:textId="4843CD7C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Вокальному ансамблю «Переправа» </w:t>
      </w:r>
      <w:r w:rsidRPr="00D40410">
        <w:rPr>
          <w:rFonts w:ascii="Times New Roman" w:hAnsi="Times New Roman" w:cs="Times New Roman"/>
          <w:sz w:val="24"/>
          <w:szCs w:val="24"/>
        </w:rPr>
        <w:t xml:space="preserve">(руководитель Сёмкина О. А.), МКУ Управление культуры и молодежной политики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A4C2E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Pr="00D40410">
        <w:rPr>
          <w:rFonts w:ascii="Times New Roman" w:hAnsi="Times New Roman" w:cs="Times New Roman"/>
          <w:sz w:val="24"/>
          <w:szCs w:val="24"/>
        </w:rPr>
        <w:t>;</w:t>
      </w:r>
    </w:p>
    <w:p w14:paraId="2D1DB3D3" w14:textId="0A325B7B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Селяночка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40410">
        <w:rPr>
          <w:rFonts w:ascii="Times New Roman" w:hAnsi="Times New Roman" w:cs="Times New Roman"/>
          <w:sz w:val="24"/>
          <w:szCs w:val="24"/>
        </w:rPr>
        <w:t xml:space="preserve">(руководитель Балыкин В. М.), </w:t>
      </w:r>
      <w:r w:rsidRPr="005A4C2E">
        <w:rPr>
          <w:rFonts w:ascii="Times New Roman" w:hAnsi="Times New Roman" w:cs="Times New Roman"/>
          <w:bCs/>
          <w:sz w:val="24"/>
          <w:szCs w:val="24"/>
        </w:rPr>
        <w:t>МКУК</w:t>
      </w:r>
      <w:r w:rsidRPr="00D404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Леснополянский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Коченёвский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678875F9" w14:textId="62239E1B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Вокальной группе «Калина красная»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Ульянкина И. И.), </w:t>
      </w:r>
      <w:r w:rsidRPr="005A4C2E">
        <w:rPr>
          <w:rFonts w:ascii="Times New Roman" w:hAnsi="Times New Roman" w:cs="Times New Roman"/>
          <w:bCs/>
          <w:sz w:val="24"/>
          <w:szCs w:val="24"/>
        </w:rPr>
        <w:t>п.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Бочкарево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Черепановский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7922C6D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Ансамблю «Русская гармонь»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 КДЦ «Гармония» Коченёвского района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Кулаков А. Г.)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МКУ КДЦ «Гармония» Коченёвского района с.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Прокудское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Коченёвский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463424B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Россияночка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Михайлова С.А.), ДК д.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Тармакуль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МКУК Озеро-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Карачинского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Чановский район Новосибирской области;  </w:t>
      </w:r>
    </w:p>
    <w:p w14:paraId="59705F75" w14:textId="071E9214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самодеятельному коллективу «Народный хор «Сибирская яблонька»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(руководители Лисенкова В. Н. и Лисенков П.П.), МКУК «Венгеровский Центр культуры»</w:t>
      </w:r>
      <w:r w:rsidR="005A4C2E">
        <w:rPr>
          <w:rFonts w:ascii="Times New Roman" w:hAnsi="Times New Roman" w:cs="Times New Roman"/>
          <w:bCs/>
          <w:sz w:val="24"/>
          <w:szCs w:val="24"/>
        </w:rPr>
        <w:t xml:space="preserve"> Новосибирской области</w:t>
      </w:r>
      <w:r w:rsidRPr="00D4041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0AFE7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Вокальному дуэту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Субханкулова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Г. и Лукьянцева Г.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Соловьёва Н.И.), МКУК «Журавский КДЦ» Чистоозерный район Новосибирской области;</w:t>
      </w:r>
    </w:p>
    <w:p w14:paraId="0BD0275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«Ностальгия»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Соловьёва Н.И.), МКУК «Журавский КДЦ» Чистоозерный район Новосибирской области; </w:t>
      </w:r>
    </w:p>
    <w:p w14:paraId="4B812857" w14:textId="0EA27FD5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Кучерявенко Диан</w:t>
      </w:r>
      <w:r w:rsidR="005A4C2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Владиславовн</w:t>
      </w:r>
      <w:r w:rsidR="005A4C2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Прохоренко И.А.), МКУК «Журавский КДЦ» Чистоозерный район Новосибирской области;</w:t>
      </w:r>
    </w:p>
    <w:p w14:paraId="34F56A3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Детскому ансамблю народной песни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Берегинюшка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Николаева О.В.), МБУ ДК «Молодость» г. Искитим Новосибирской области;</w:t>
      </w:r>
    </w:p>
    <w:p w14:paraId="45F9C82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коллективу ансамблю народной песни «Златица»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Седов А.А.), МБУ ДК «Молодость» г. Искитим Новосибирской области;</w:t>
      </w:r>
    </w:p>
    <w:p w14:paraId="1A80752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Корелиной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Любовь Владимировне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Друзелевич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В.),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Верх-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Ирменский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МКУ CКЦ «Ордынского района» Новосибирской области;</w:t>
      </w:r>
    </w:p>
    <w:p w14:paraId="4D1A619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Ивушка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Лысёнок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О.М.), МКУ ЦКД «Искра» Колыванский район Новосибирской области;  </w:t>
      </w:r>
    </w:p>
    <w:p w14:paraId="081E6ED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Антошкиной Ольге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Лысёнок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М.,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Дулина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Е.В), МКУ ЦКД «Искра» Колыванский район Новосибирской области;</w:t>
      </w:r>
    </w:p>
    <w:p w14:paraId="128FF70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Дуэту «Любава»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Друзелевич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и Граф Т.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МБУ ДО «ВИДМШ» Ордынский район Новосибирской области;  </w:t>
      </w:r>
    </w:p>
    <w:p w14:paraId="380523E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вокального ансамбля «Калейдоскоп»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Тесленко С. Н.), МУ ГДК р. п.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Дорогино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Новосибирской области;</w:t>
      </w:r>
    </w:p>
    <w:p w14:paraId="383F5CF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Денисовой Наталье Николаевне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Швыдкова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Н.Н.),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Ужанихинский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Чулымский район Новосибирской области;  </w:t>
      </w:r>
    </w:p>
    <w:p w14:paraId="71DF2A5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Гринчук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Надежде Николаевне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Наседкина Н.Н.), МКУК Кабинетный КДЦ Чулымский район Новосибирской области;</w:t>
      </w:r>
    </w:p>
    <w:p w14:paraId="1968B3B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«Гармония»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Яцухно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В. Г.), МБУ Городской Центр Досуга и Культуры г. Бердск Новосибирской области;  </w:t>
      </w:r>
    </w:p>
    <w:p w14:paraId="60C402A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Трио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Сибиряночки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Ярославцева Л.,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Гельм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Кулябина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(руководитель Ярославцева Л.В.),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Коуракский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СДК с.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Коурак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5AA65B7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«Огоньки»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Лабузова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Н.С.), МУ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Огнёво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Заимковский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сельский Дом культуры» Черепановский район Новосибирской области;  </w:t>
      </w:r>
    </w:p>
    <w:p w14:paraId="3B10CBA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Детскому хору «Сельские звёздочки»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Тарабара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Н.Н.), МБУК Дмитриевского сельсовета Татарский район Новосибирской области;  </w:t>
      </w:r>
    </w:p>
    <w:p w14:paraId="0E61F8E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Пучковой Татьяне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Кардаш Е. В.), ОКДД МКУК «КДЦ Баганского района» Новосибирской области;  </w:t>
      </w:r>
    </w:p>
    <w:p w14:paraId="5F96559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ВетаЛена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Кардаш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 В.), ОКДД МКУК «КДЦ Баганского района» Новосибирской области;  </w:t>
      </w:r>
    </w:p>
    <w:p w14:paraId="255F3B8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«Русская душа»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Кардаш Е. В.), ОКДД МКУК «КДЦ Баганского района» Новосибирской области;</w:t>
      </w:r>
    </w:p>
    <w:p w14:paraId="517AAB0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Рябинушка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Райн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. Н.Ф.), МБУКМП «Октябрьский Сельский дом культуры» Карасукский район Новосибирской области;  </w:t>
      </w:r>
    </w:p>
    <w:p w14:paraId="6A007D0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Фольклорному ансамблю «Дуда»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(руководители Шевченко А.Г., Громова Е.Н., концертмейстер Полещук М.Ю.), МБУДО ДШИ № 16 г. Новосибирск;</w:t>
      </w:r>
    </w:p>
    <w:p w14:paraId="2FC9E3B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Касько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Дмитрию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Кузакова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С. Ю., концертмейстер Елагин В. И.), МБУДО «ТДМШ» «Тогучинская детская музыкальная школа» Тогучинский район Новосибирской области;</w:t>
      </w:r>
    </w:p>
    <w:p w14:paraId="6F32B43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Фадиной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Надежде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(аккомпаниатор Архипов А.В.), МКУ «Управление культуры и молодежной политики Мошковского района» РДК р. п. Мошково;</w:t>
      </w:r>
    </w:p>
    <w:p w14:paraId="07383A5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Ансамблю «Малиновый звон» </w:t>
      </w:r>
      <w:r w:rsidRPr="00D40410">
        <w:rPr>
          <w:rFonts w:ascii="Times New Roman" w:hAnsi="Times New Roman" w:cs="Times New Roman"/>
          <w:bCs/>
          <w:sz w:val="24"/>
          <w:szCs w:val="24"/>
        </w:rPr>
        <w:t>Фадина Н. и Архипов А.,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МКУ «Управление культуры и молодежной политики Мошковского района» РДК р. п. Мошково Новосибирской области;</w:t>
      </w:r>
    </w:p>
    <w:p w14:paraId="1322AA1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«Сибирь»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Петрова А.С.), МКУК «Районный дом культуры» Черепановский район Новосибирской области;  </w:t>
      </w:r>
    </w:p>
    <w:p w14:paraId="33E32A3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Кудесны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Друзелевич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и Бажанова Н.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Друзелевич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А.В.), МБУДО «Верх-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Ирменская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ДМШ» Ордынского района Новосибирской области;  </w:t>
      </w:r>
    </w:p>
    <w:p w14:paraId="2CD64F6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Стахееву Дмитрию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Ахтянова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Т.О.), МКУК «Павловский КДЦ» Чистоозерный район Новосибирской области;  </w:t>
      </w:r>
    </w:p>
    <w:p w14:paraId="34AFEAD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Волохиной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Марине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Иоганнес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А.),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Новокулындинский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5BD1398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Церникель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Ксении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Ефимович Н.В.),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Новокулындинский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0499FBA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Церникель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Ирине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Ефимович Н.В.),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Новокулындинский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225884F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Ансамблю народной песни «Радость»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Коледин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И.В.), МБУ ДК «Октябрь» г. Искитим   Новосибирской области;  </w:t>
      </w:r>
    </w:p>
    <w:p w14:paraId="38F2F51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Фольклорной группе «Ярило»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Гусева И.В.),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Лекарственновский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культурно-досуговый центр» 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с.Лекарственное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5BB2488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«Хорошее настроение»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Шадрин В.Н.),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Лекарственновский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культурно-досуговый центр» СДК с. Лекарственное Тогучинский район Новосибирской области;</w:t>
      </w:r>
    </w:p>
    <w:p w14:paraId="6194571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Образцовому самодеятельному коллективу детскому фольклорному ансамблю «Зоренька»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Штанг Н.Г., концертмейстер Ефремов Г.А.), МБУДО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Дорогинская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детская школа искусств» Черепановский район Новосибирской области;  </w:t>
      </w:r>
    </w:p>
    <w:p w14:paraId="12DD686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Вокальной группе «Сударушка»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Ханагян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 В.),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52FB95A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Шмидт Афелии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Ладыщенко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Т.Я.),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18A91E2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Сагайдак Галине и Рожковой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Надежде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Фролов Д. С.),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2AF5B87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Ладыщенко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Татьяне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Ханагян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 В.),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2FB3B82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Божко Татьяне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Фролов Д.С.),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1CAD809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Рожковой Надежде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Фролов Д. С.),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472B36C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Ханагян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Татьяне и вокальной группе «Сударушка»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Ханагян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 В.),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5FE1A89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Трио «Калина»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Бойко Т., Сагайдак Г.  Рожкова Н. (руководитель Фролов Д. С.),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6F0E88F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Сагайдак Галине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Фролов Д. С.), МКУК «КДЦ Баганского района» НСО Структурное подразделение –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Савкинский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культуры;</w:t>
      </w:r>
    </w:p>
    <w:p w14:paraId="1BA873B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коллективу фольклорному ансамблю «Оберег»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(хормейстер С.А.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Борушевская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), МБУК «Культурно-досуговый комплекс» г. Куйбышев Куйбышевский район Новосибирской области;  </w:t>
      </w:r>
    </w:p>
    <w:p w14:paraId="286B4E1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Севостьяновой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МБУК «Культурно-досуговый комплекс» г. Куйбышев Куйбышевский район Новосибирской области;  </w:t>
      </w:r>
    </w:p>
    <w:p w14:paraId="37A01E8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Трио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C2E">
        <w:rPr>
          <w:rFonts w:ascii="Times New Roman" w:hAnsi="Times New Roman" w:cs="Times New Roman"/>
          <w:b/>
          <w:bCs/>
          <w:sz w:val="24"/>
          <w:szCs w:val="24"/>
        </w:rPr>
        <w:t>Фабер Е., Бурцева Н., Черепанова Л.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Фабер Е. Г.), МКУК "Ермаковское СКО "Молодежный";</w:t>
      </w:r>
    </w:p>
    <w:p w14:paraId="14BEF34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Афанасьевой В., Черепановой Л., Бурцевой Н., Фабер Е.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Фабер Е. Г.), МКУК "Ермаковское СКО "Молодежный";</w:t>
      </w:r>
    </w:p>
    <w:p w14:paraId="7C8808B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«Сударушки»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Кулаков А.Г.),  МКУК «Кремлевский СДК» с.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Новокремлевское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Коченевский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09C436F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«Зоренька»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Колесникова Н., Колесникова Т. (руководитель Колесникова Н.Л.), МКУ КДО «Унисон»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Новоярковского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</w:t>
      </w:r>
    </w:p>
    <w:p w14:paraId="477D88C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Буенко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Надежду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Райн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Н.Ф.), МБУКМП «Октябрьский Сельский дом культуры» Карасукский район Новосибирской области;</w:t>
      </w:r>
    </w:p>
    <w:p w14:paraId="35F44AF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Горожанкиной Дарье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Василенко К.Л.)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Жуланское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СКО»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Жуланка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Кочковский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77EC294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«Сударушки»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Василенко К.Л., аккомпаниатор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Гизатулин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Г.Ю.),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Жуланское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СКО» </w:t>
      </w:r>
      <w:proofErr w:type="spellStart"/>
      <w:proofErr w:type="gramStart"/>
      <w:r w:rsidRPr="00D40410">
        <w:rPr>
          <w:rFonts w:ascii="Times New Roman" w:hAnsi="Times New Roman" w:cs="Times New Roman"/>
          <w:bCs/>
          <w:sz w:val="24"/>
          <w:szCs w:val="24"/>
        </w:rPr>
        <w:t>с.Жуланка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Кочковский</w:t>
      </w:r>
      <w:proofErr w:type="spellEnd"/>
      <w:proofErr w:type="gram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39F7D92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Фольклорной группе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Новоградушки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Клименко Н.И.), 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Варваровский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7451FFD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Думбровской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Ольге и Емельяновой Диане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Думбровская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О.П.), МКУ КДО «Аккорд»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Казанцевский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08D092B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Фольклорной группе «Павушки»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Печёрская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Л.Н.), МКУ КДО «Аккорд»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Казанцевский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4498D4D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Русаковой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Любовь Николаевне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Гонцова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Е.А.), МКУК «КДЦ Баганского района» Новосибирской области Мироновский Дом культуры;</w:t>
      </w:r>
    </w:p>
    <w:p w14:paraId="362A009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Народному фольклорному ансамблю «Завалинка»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Кузнецова Г.А.), МБУК «КДЦ Усть-Таркского района» Усть-Таркский район Новосибирской области;</w:t>
      </w:r>
    </w:p>
    <w:p w14:paraId="04657B7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Вокальному ансамблю русской песни «Березка»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Серазеева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Е.В.),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 ОЦК «Улыбка»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Колыванский район, д. Большой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Оёш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3D8F0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Трио «Бабье лето»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Балагин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Н.), МКУК «Чистоозерный КДЦ» филиал «Ольховский МДЦ»;</w:t>
      </w:r>
    </w:p>
    <w:p w14:paraId="08A56F8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Гармаш Галине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Перхун Н. Н.),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Комарьевский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Доволенский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4DB4D31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«Отрада»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Аронова Т. и Петров А. (руководитель Петров А. Г.), МКУ СКЦ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Кирзинский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Ордынского района Новосибирской области;</w:t>
      </w:r>
    </w:p>
    <w:p w14:paraId="2D1381B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«Ивушка»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Казаков К. Е.), </w:t>
      </w:r>
      <w:proofErr w:type="spellStart"/>
      <w:proofErr w:type="gramStart"/>
      <w:r w:rsidRPr="00D40410">
        <w:rPr>
          <w:rFonts w:ascii="Times New Roman" w:hAnsi="Times New Roman" w:cs="Times New Roman"/>
          <w:bCs/>
          <w:sz w:val="24"/>
          <w:szCs w:val="24"/>
        </w:rPr>
        <w:t>МУ«</w:t>
      </w:r>
      <w:proofErr w:type="gramEnd"/>
      <w:r w:rsidRPr="00D40410">
        <w:rPr>
          <w:rFonts w:ascii="Times New Roman" w:hAnsi="Times New Roman" w:cs="Times New Roman"/>
          <w:bCs/>
          <w:sz w:val="24"/>
          <w:szCs w:val="24"/>
        </w:rPr>
        <w:t>Сельский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Черепановский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6063E0D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«Свои»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Терешкин С.С.), МКУ «Петропавловский 2-ой МЦК» Венгеровский район Новосибирской области; </w:t>
      </w:r>
    </w:p>
    <w:p w14:paraId="72B6252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«Мелодия»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Терешкин С.С.), МКУ «Петропавловский 2-ой МЦК» Венгеровский район Новосибирской области;</w:t>
      </w:r>
    </w:p>
    <w:p w14:paraId="50BCED3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«Сударушка»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Шевченко Н.А.),  МКУК Дупленский СДК Коченевский район Новосибирской области;  </w:t>
      </w:r>
    </w:p>
    <w:p w14:paraId="7AE6187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«Нежность»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Ефимович Н. 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Новокулындинский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6846AA1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Волохиной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Марине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Иоганнес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А.),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Новокулындинский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79F7E1D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ансамблю русской песни «Рябинушка»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Боев В.В.), МКУК ДК «40 лет Октября» Коченёвский район Новосибирской области;  </w:t>
      </w:r>
    </w:p>
    <w:p w14:paraId="359FB266" w14:textId="3DC4455A" w:rsidR="007D493A" w:rsidRPr="00D40410" w:rsidRDefault="007D493A" w:rsidP="00D40410">
      <w:pPr>
        <w:pStyle w:val="a3"/>
        <w:numPr>
          <w:ilvl w:val="0"/>
          <w:numId w:val="3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Чудаковой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Наталье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Чудакова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 В.), МКУ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Туруновский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муниципальный центр культуры» Венгеровский район Новосибирской области;</w:t>
      </w:r>
    </w:p>
    <w:p w14:paraId="4A8BBD0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«Звонница»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Капралова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М.М.), 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Бакмасихинский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МКУ КДО «Гармония» Барабинский район Новосибирской области;  </w:t>
      </w:r>
    </w:p>
    <w:p w14:paraId="6DDEDA47" w14:textId="387AF158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«Девчата»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Гребенщикова Л.А.), МКУК «КДЦ»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Зоновского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ДК Куйбышевский район Новосибирской области;  </w:t>
      </w:r>
    </w:p>
    <w:p w14:paraId="1968CCD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коллективу, ансамблю русской песни «Раздолье»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Серазеева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 В.), РМБУ Колыванский дом культуры «Юность» Колыванский район Новосибирской области;</w:t>
      </w:r>
    </w:p>
    <w:p w14:paraId="6487B92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Народному коллективу хору казачьей песни «Казачий пас» </w:t>
      </w:r>
      <w:r w:rsidRPr="00D40410">
        <w:rPr>
          <w:rFonts w:ascii="Times New Roman" w:hAnsi="Times New Roman" w:cs="Times New Roman"/>
          <w:bCs/>
          <w:sz w:val="24"/>
          <w:szCs w:val="24"/>
        </w:rPr>
        <w:t>(хормейстер Н.М. Томин),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МБУК «Культурно-досуговый комплекс»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г. Куйбышев Куйбышевский район Новосибирской области;</w:t>
      </w:r>
    </w:p>
    <w:p w14:paraId="45D73E4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Народному ансамблю «Зоренька»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Копп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Н.В.),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МБУК «Культурно-досуговый центр Усть-Таркского района» Новосибирской области; </w:t>
      </w:r>
    </w:p>
    <w:p w14:paraId="6D7DD2BB" w14:textId="2AE4D073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трио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Рябинушка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Копп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Н.В.), МБУК «Культурно-досуговый центр Усть-Таркского района» Новосибирской области;</w:t>
      </w:r>
    </w:p>
    <w:p w14:paraId="0F0A4A12" w14:textId="53B8EE22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Хору «Хуторянка»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Шиляева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Ю.),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Сурковский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СКД с.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Сурково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18C84B0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Левша Светлане Александровне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Баум В. А.), МКУК «Романовский культурно –досуговый центр» Чистоозерный район Новосибирской области;</w:t>
      </w:r>
    </w:p>
    <w:p w14:paraId="56F28DF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квартету «Гармония»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Баум В. А.), МКУК «Романовский культурно –досуговый центр» Чистоозерный район Новосибирской области;</w:t>
      </w:r>
    </w:p>
    <w:p w14:paraId="323C97A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Вокального дуэту «Рябина»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Баум В. А.), МКУК «Романовский культурно –досуговый центр» Чистоозерный район Новосибирской области;</w:t>
      </w:r>
    </w:p>
    <w:p w14:paraId="59924BCA" w14:textId="6DEDBC41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Вокальному ансамблю «Переливы»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Моногарова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Е.Н.), МКУК Дупленский СДК Коченевский район Новосибирской области;  </w:t>
      </w:r>
    </w:p>
    <w:p w14:paraId="5C725CB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«ТИДА»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Осипова И.С.), МКУК «Шахтинский КДЦ» Тогучинский район Новосибирской области;  </w:t>
      </w:r>
    </w:p>
    <w:p w14:paraId="2A5C04F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Дупляночка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Шевченко Н.А.), МКУК Дупленский СДК Коченевский район Новосибирской области;  </w:t>
      </w:r>
    </w:p>
    <w:p w14:paraId="273756D1" w14:textId="60BBF7CC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Гудковой Светлане Викторовне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>, МКУК Дупленский СДК Коченевский район Новосибирской области;</w:t>
      </w:r>
    </w:p>
    <w:p w14:paraId="110A56A9" w14:textId="1774BAC4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Бородулиной Л. и Кин Л.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Рудов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Л.Н.), МКУ ЦКД «КОНТАКТ» Соколовского сельсовета Колыванский район Новосибирской области;  </w:t>
      </w:r>
    </w:p>
    <w:p w14:paraId="54AB56DA" w14:textId="268CAB9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«Россиянка»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Рудов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Л.Н.), МКУ ЦКД «КОНТАКТ» Соколовского сельсовета Колыванский район Новосибирской области;</w:t>
      </w:r>
    </w:p>
    <w:p w14:paraId="4C2FD1A5" w14:textId="5FA3F535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Вокальная группа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Россияночка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Хрущелева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Ю. А.),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Кокошинский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Чулымский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618A88B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Герлингер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Раисе Петровне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Герлингер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Р.П.),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Большеникольский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Чулымский район Новосибирской области;</w:t>
      </w:r>
    </w:p>
    <w:p w14:paraId="1AABFC9F" w14:textId="3CA634A8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Дуэту </w:t>
      </w:r>
      <w:r w:rsidRPr="00D40410">
        <w:rPr>
          <w:rFonts w:ascii="Times New Roman" w:hAnsi="Times New Roman" w:cs="Times New Roman"/>
          <w:bCs/>
          <w:sz w:val="24"/>
          <w:szCs w:val="24"/>
        </w:rPr>
        <w:t>Куркина В. и Инкина Н. (руководитель Куркина В.В.),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Осиновский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Чулымский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53072A5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Шпилевской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Евгении Дмитриевне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Кныш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Е.Ю.), МКУК «Районный дом культуры» Баганский район Новосибирской области;</w:t>
      </w:r>
    </w:p>
    <w:p w14:paraId="54EF350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Степанову Максиму Александровичу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Аксенова М.П.), МБУК Киевского сельсовета Татарский район Новосибирской области;</w:t>
      </w:r>
    </w:p>
    <w:p w14:paraId="77D1171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КумуSHки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Костромина И. Н.), МБУК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Чернореченское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досуговое объединение»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п.Чернореченский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Искитимский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район, Новосибирская область;</w:t>
      </w:r>
    </w:p>
    <w:p w14:paraId="2B6FC23F" w14:textId="104FAFD6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Рузайкиной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Олесе Евгеньевне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>, МКУК Дупленский СДК Коченевский район Новосибирской области;</w:t>
      </w:r>
    </w:p>
    <w:p w14:paraId="797BAC2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Брикман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Лилии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Брикман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Л.В.),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Утянский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Доволенский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18880FAA" w14:textId="3B1703C6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Ансамблю русской песни «Голоса Раздолья»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Коновалов В.Г.),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Барлакское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культурно – досуговое объединение»» Мошковский район Новосибирской области;  </w:t>
      </w:r>
    </w:p>
    <w:p w14:paraId="36CDA8ED" w14:textId="3DCEE329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«Бабье Лето»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Собакин В. П.), МУ «Пушкинский СДК» Черепановский район Новосибирской области;</w:t>
      </w:r>
    </w:p>
    <w:p w14:paraId="0AD6607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Трио «Родник Сибири»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Конибалоцкая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О.Л.), МКУ ОЦК «Гармония»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Новотырышкинского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5D3FA34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Молодежному фольклорному ансамблю «Младость»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Васина Т. 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Линевский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Искитимсикий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6D68944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Хору «Огонек»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Шмакова Д.Н.),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Линевский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Искитимский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Новосибирская области;</w:t>
      </w:r>
    </w:p>
    <w:p w14:paraId="600DDA7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Кондратьевой Дарье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Шмакова Д. Н.),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Линевский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Искитимский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Новосибирская области;</w:t>
      </w:r>
    </w:p>
    <w:p w14:paraId="0E83ADC7" w14:textId="26F0BB6B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Лихановой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Шмакова Д. Н.),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Линевский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Искитимский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Новосибирская области;</w:t>
      </w:r>
    </w:p>
    <w:p w14:paraId="6CAE5FE4" w14:textId="1968B5E8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Народному коллективу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вокальномц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ансамблю «П</w:t>
      </w:r>
      <w:r w:rsidR="005A4C2E">
        <w:rPr>
          <w:rFonts w:ascii="Times New Roman" w:hAnsi="Times New Roman" w:cs="Times New Roman"/>
          <w:b/>
          <w:bCs/>
          <w:sz w:val="24"/>
          <w:szCs w:val="24"/>
        </w:rPr>
        <w:t>оющая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5A4C2E">
        <w:rPr>
          <w:rFonts w:ascii="Times New Roman" w:hAnsi="Times New Roman" w:cs="Times New Roman"/>
          <w:b/>
          <w:bCs/>
          <w:sz w:val="24"/>
          <w:szCs w:val="24"/>
        </w:rPr>
        <w:t>уша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Шульгина С. В.</w:t>
      </w:r>
      <w:proofErr w:type="gramStart"/>
      <w:r w:rsidRPr="00D40410">
        <w:rPr>
          <w:rFonts w:ascii="Times New Roman" w:hAnsi="Times New Roman" w:cs="Times New Roman"/>
          <w:bCs/>
          <w:sz w:val="24"/>
          <w:szCs w:val="24"/>
        </w:rPr>
        <w:t>),  МБУ</w:t>
      </w:r>
      <w:proofErr w:type="gram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«РСКЦ им. С. А.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Жданько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Черепановского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района Новосибирской области;  </w:t>
      </w:r>
    </w:p>
    <w:p w14:paraId="78A19B4C" w14:textId="44406EBF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0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Мазаловой  Ирине</w:t>
      </w:r>
      <w:proofErr w:type="gramEnd"/>
      <w:r w:rsidRPr="00D40410">
        <w:rPr>
          <w:rFonts w:ascii="Times New Roman" w:hAnsi="Times New Roman" w:cs="Times New Roman"/>
          <w:bCs/>
          <w:sz w:val="24"/>
          <w:szCs w:val="24"/>
        </w:rPr>
        <w:t>, солистка вокальной студии «Л</w:t>
      </w:r>
      <w:r w:rsidR="005A4C2E">
        <w:rPr>
          <w:rFonts w:ascii="Times New Roman" w:hAnsi="Times New Roman" w:cs="Times New Roman"/>
          <w:bCs/>
          <w:sz w:val="24"/>
          <w:szCs w:val="24"/>
        </w:rPr>
        <w:t>ира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 (руководитель Шульгина С. В.),  МБУ «РСКЦ им. С. А.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Жданько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Черепановского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района Новосибирской области;  </w:t>
      </w:r>
    </w:p>
    <w:p w14:paraId="6ACF9AFB" w14:textId="0462AA5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Тюрпеко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Татьяне</w:t>
      </w:r>
      <w:r w:rsidRPr="00D40410">
        <w:rPr>
          <w:rFonts w:ascii="Times New Roman" w:hAnsi="Times New Roman" w:cs="Times New Roman"/>
          <w:bCs/>
          <w:sz w:val="24"/>
          <w:szCs w:val="24"/>
        </w:rPr>
        <w:t>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Завьяловский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СДК с. Завьялово Тогучинский район Новосибирской области;</w:t>
      </w:r>
    </w:p>
    <w:p w14:paraId="39799070" w14:textId="7F49CA54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Вахтель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МБУ КМП «Шилово- Курьинский дом культуры» Карасукский район Новосибирской области;  </w:t>
      </w:r>
    </w:p>
    <w:p w14:paraId="07A6D8E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«Виола»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Вахтель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А.А), МБУ КМП «Шилово- Курьинский дом культуры» Карасукский район Новосибирской области;  </w:t>
      </w:r>
    </w:p>
    <w:p w14:paraId="26DBE2F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Баяндиной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Виктории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Вахтель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А.А), МБУ КМП «Шилово- Курьинский дом культуры» Карасукский район Новосибирской области;</w:t>
      </w:r>
    </w:p>
    <w:p w14:paraId="5C9E2D43" w14:textId="5A2F6581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Петуховой Нонне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Лаурентиевне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Михайловский филиал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Ужанихинский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Чулымский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 </w:t>
      </w:r>
    </w:p>
    <w:p w14:paraId="3B3B4AE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«Браво»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Двирская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Т.В.),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Щегловского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Черепановский район Новосибирской области;  </w:t>
      </w:r>
    </w:p>
    <w:p w14:paraId="6CB4E7B7" w14:textId="240C88D2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Селяночка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Двирская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Т.В.),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Щегловского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Черепановский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732A3DFB" w14:textId="5597AF9E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 семейного ансамбля «Натали»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Яговцева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Т.Т.), МКУ СКЦ Ордынского района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Новопичуговский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СДК;</w:t>
      </w:r>
    </w:p>
    <w:p w14:paraId="3698B29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Рудову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Ивану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Рудов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 Н.), с.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Новотырышкино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1B08B7DB" w14:textId="3728B51F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Стась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Людмиле Владимировне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  район Новосибирской области;  </w:t>
      </w:r>
    </w:p>
    <w:p w14:paraId="38821457" w14:textId="3DF1B7F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«Созвездие»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Рудов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Л.Н.),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  район Новосибирской области;</w:t>
      </w:r>
    </w:p>
    <w:p w14:paraId="715327E4" w14:textId="001C6F2F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Рудову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Леониду Николаевичу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  район Новосибирской области;  </w:t>
      </w:r>
    </w:p>
    <w:p w14:paraId="1E2E515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Лежниной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Надежде Николаевне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Стась Л. В.),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Колыванский   район Новосибирской области;</w:t>
      </w:r>
    </w:p>
    <w:p w14:paraId="71F22AB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Кочневой Любови Ивановне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Рудов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Л.Н.),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  район Новосибирской области;</w:t>
      </w:r>
    </w:p>
    <w:p w14:paraId="725DF20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«Камертон»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Стась Л. В.),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Колыванский   район Новосибирской области;</w:t>
      </w:r>
    </w:p>
    <w:p w14:paraId="191B6D2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Березиной Елене Николаевне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Рудов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Л.Н.),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МБУОЦКМиС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«Маяк»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Скалинского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Колыванский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  район Новосибирской области;</w:t>
      </w:r>
    </w:p>
    <w:p w14:paraId="4C3682C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Лаутеншлегер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Оксане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Дорогин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П.С.),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Табулгинский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Чистоозерный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6244B6F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Рахмановой Кристине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Горбулькова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А.)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МБУДО ДШИ «Берегиня»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г. Бердск Новосибирской области;</w:t>
      </w:r>
    </w:p>
    <w:p w14:paraId="012BAF99" w14:textId="7D5F6B8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коллективу фольклорному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Берегиня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4C2E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5A4C2E">
        <w:rPr>
          <w:rFonts w:ascii="Times New Roman" w:hAnsi="Times New Roman" w:cs="Times New Roman"/>
          <w:bCs/>
          <w:sz w:val="24"/>
          <w:szCs w:val="24"/>
        </w:rPr>
        <w:t>Горбулькова</w:t>
      </w:r>
      <w:proofErr w:type="spellEnd"/>
      <w:r w:rsidR="005A4C2E">
        <w:rPr>
          <w:rFonts w:ascii="Times New Roman" w:hAnsi="Times New Roman" w:cs="Times New Roman"/>
          <w:bCs/>
          <w:sz w:val="24"/>
          <w:szCs w:val="24"/>
        </w:rPr>
        <w:t xml:space="preserve"> О. А.),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МБУДО ДШИ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Берегиня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г. Бердск Новосибирской области;</w:t>
      </w:r>
    </w:p>
    <w:p w14:paraId="03FC24D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Пшеничниковой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Зое и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Маскалёвой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Вере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Ермолова С. В.), МУ «Листвянский сельский Дом культуры» Черепановский район Новосибирской области;</w:t>
      </w:r>
    </w:p>
    <w:p w14:paraId="7B1E6F5F" w14:textId="4DA8EA5D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Сайко Ларисе Владимировне, </w:t>
      </w:r>
      <w:r w:rsidRPr="005A4C2E">
        <w:rPr>
          <w:rFonts w:ascii="Times New Roman" w:hAnsi="Times New Roman" w:cs="Times New Roman"/>
          <w:bCs/>
          <w:sz w:val="24"/>
          <w:szCs w:val="24"/>
        </w:rPr>
        <w:t>МКУК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Тебисского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Чановский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59A39358" w14:textId="5388E800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Бурдукову Василию,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солисту вокальной студии «Аквамарин»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Закушняк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Н.В.), МБУК Куйбышевского района «Культурно-досуговый центр»; </w:t>
      </w:r>
    </w:p>
    <w:p w14:paraId="73586CE9" w14:textId="5047C532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«Народному (самодеятельному) коллективу» хору «Русская песня»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Закушняк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Н.В., концертмейстер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Шадёркин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Ю. П.), МБУК Куйбышевского района «Культурно-досуговый центр» Новосибирской области;</w:t>
      </w:r>
    </w:p>
    <w:p w14:paraId="22570D9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Прудниковой Светлане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Чикманский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Чулымский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00B1703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«Росы»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Прудникова С.М.),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Чикманский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Чулымский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322B9CD7" w14:textId="4386947E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Златушка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Святобогова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АВ.), МКУК «Кудринский КДЦ» 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с.Златоуст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4E2CC54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«Сударушка»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Иванова О. А.), МКУК «Районный дом культуры» Убинский район Новосибирской области;  </w:t>
      </w:r>
    </w:p>
    <w:p w14:paraId="26997D6A" w14:textId="213B4B4C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трио «Лебёдушка»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Яковлева М.Г.), МКУК «КДО»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Шайдуровский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дом культуры»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Сузунский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696D1F4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Самодеятельному коллектив фольклорному ансамблю «Кумушки»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Сафенрайдер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Т.), 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Вагайцевский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сельский дворец культуры МКУ СКЦ Ордынского района Ордынский район Новосибирская область;</w:t>
      </w:r>
    </w:p>
    <w:p w14:paraId="1A55C37B" w14:textId="4BD42E3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Фольклорному ансамблю «Вечёрка»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Хохлова Р.А.),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Бергульский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СДК» Северный район Новосибирской области;  </w:t>
      </w:r>
    </w:p>
    <w:p w14:paraId="6739139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«Надежда»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Халикова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Т.И.), МКУК «КДЦ Баганского района» Андреевский Дом Культуры Новосибирской области;</w:t>
      </w:r>
    </w:p>
    <w:p w14:paraId="13B21DEB" w14:textId="50444221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«Славица»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Балыкина И.А.), МКУ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Поварёнский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Коченёвский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3332767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«Ивушка»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Матанцева Т.Г.), МКУК ДК «Западный» Мошковский район Новосибирской области;  </w:t>
      </w:r>
    </w:p>
    <w:p w14:paraId="31F7B8F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Роженцевой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Людмиле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Матанцева Т.Г.), МКУК ДК «Западный» Мошковский район Новосибирской области;  </w:t>
      </w:r>
    </w:p>
    <w:p w14:paraId="0780316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Пугачёвой Алле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Матанцева Т.Г.), МКУК ДК «Западный» Мошковский район Новосибирской области;  </w:t>
      </w:r>
    </w:p>
    <w:p w14:paraId="5BF4FDE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Турков Сергей и Рыжикова Александра (руководитель Матанцева Т.Г.), МКУК ДК «Западный» Мошковский район Новосибирской области;  </w:t>
      </w:r>
    </w:p>
    <w:p w14:paraId="60BEA3C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Дуэту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Курдин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Александр и Бирюков Алексей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Курдин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Г.), МКУ «Импульс» Шубинского сельсовета Барабинского района НСО Барабинский район Новосибирской области;</w:t>
      </w:r>
    </w:p>
    <w:p w14:paraId="0C9DB6A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Молодцовой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Курдин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Г.), МКУ «Импульс» Шубинского сельсовета Барабинского района Новосибирской области;</w:t>
      </w:r>
    </w:p>
    <w:p w14:paraId="1973EDD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«Пламя»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Панова В.А.), МКУК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Гжатский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 Куйбышевского района Новосибирской области;  </w:t>
      </w:r>
    </w:p>
    <w:p w14:paraId="0F784985" w14:textId="0CF389DE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Богодюк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Галине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40410">
        <w:rPr>
          <w:rFonts w:ascii="Times New Roman" w:hAnsi="Times New Roman" w:cs="Times New Roman"/>
          <w:b/>
          <w:sz w:val="24"/>
          <w:szCs w:val="24"/>
        </w:rPr>
        <w:t>Шевяковой Марии</w:t>
      </w:r>
      <w:r w:rsidRPr="00D40410">
        <w:rPr>
          <w:rFonts w:ascii="Times New Roman" w:hAnsi="Times New Roman" w:cs="Times New Roman"/>
          <w:bCs/>
          <w:sz w:val="24"/>
          <w:szCs w:val="24"/>
        </w:rPr>
        <w:t>, МБУ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УКСиМП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района Новосибирской области;</w:t>
      </w:r>
    </w:p>
    <w:p w14:paraId="48190885" w14:textId="7CD534B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4C2E">
        <w:rPr>
          <w:rFonts w:ascii="Times New Roman" w:hAnsi="Times New Roman" w:cs="Times New Roman"/>
          <w:b/>
          <w:bCs/>
          <w:sz w:val="24"/>
          <w:szCs w:val="24"/>
        </w:rPr>
        <w:t>Вокальному квартету ансамбля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/>
          <w:sz w:val="24"/>
          <w:szCs w:val="24"/>
        </w:rPr>
        <w:t>«Отрада»,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МБУ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УКСиМП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района Новосибирской области;</w:t>
      </w:r>
    </w:p>
    <w:p w14:paraId="37A9B24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Степановой Ксении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Новоселова Е.А.), МКУ КДО «Квартет»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Щербаковского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0428F50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«Рябинушка»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Савченко С.Н.), МКУ КДО «Радуга"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Устьянцевского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</w:t>
      </w:r>
    </w:p>
    <w:p w14:paraId="324DFAD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дуэту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Селяночка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Савченко С.Н.), МКУ КДО «Радуга"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Устьянцевского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        </w:t>
      </w:r>
    </w:p>
    <w:p w14:paraId="749C10D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Фольклорному ансамблю «Раздолье»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Бусаев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О.В.), МКУК Культурно – досуговое объединение «Аккорд»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Зюзинский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ЦСДК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Барабинский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Новосибирской области;</w:t>
      </w:r>
    </w:p>
    <w:p w14:paraId="224018E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Вазетдиновой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Агдалие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Курдин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Г.), МКУ «Импульс» Шубинского сельсовета Барабинский район Новосибирской области;</w:t>
      </w:r>
    </w:p>
    <w:p w14:paraId="1007F9F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Радигость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Ковалик Н.Г.), МБУДО ДШИ «Берегиня» г. Бердск Новосибирской области;  </w:t>
      </w:r>
    </w:p>
    <w:p w14:paraId="1D0D140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«Сударушка»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Кривенчук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 А.),  МБУК «КДО Краснозерского района Новосибирской области» Ульяновский сельский клуб Краснозерский район Новосибирской области;  </w:t>
      </w:r>
    </w:p>
    <w:p w14:paraId="19C548B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Вокальной группе «Колокольчики»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Кривенчук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Т. А.), МБУК «КДО Краснозерского района Новосибирской области» Ульяновский сельский клуб Краснозерский район Новосибирской области;  </w:t>
      </w:r>
    </w:p>
    <w:p w14:paraId="4082C8C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«Подружки»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Жбанова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В.), 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-Каменский культурно-досуговый центр»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 Новосибирская область;  </w:t>
      </w:r>
      <w:r w:rsidRPr="00D404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E4F2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Слотиной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Раисе Анатольевне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Забродин А.Ю.), 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Коуракский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  </w:t>
      </w:r>
    </w:p>
    <w:p w14:paraId="610EFCC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Забродину Александру Юрьевичу</w:t>
      </w:r>
      <w:r w:rsidRPr="00D40410">
        <w:rPr>
          <w:rFonts w:ascii="Times New Roman" w:hAnsi="Times New Roman" w:cs="Times New Roman"/>
          <w:sz w:val="24"/>
          <w:szCs w:val="24"/>
        </w:rPr>
        <w:t xml:space="preserve">  (руководитель Забродин А.Ю.),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Коуракский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  </w:t>
      </w:r>
    </w:p>
    <w:p w14:paraId="1704634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Ершовой Елене Александровне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Забродин А.Ю.,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Коуракский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  </w:t>
      </w:r>
    </w:p>
    <w:p w14:paraId="1E61F78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Вокальной инструментальной группе «Ностальгия»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Забродин А.Ю.),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Коуракский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2F61FA9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Яковлеву Николаю Кузьмичу</w:t>
      </w:r>
      <w:r w:rsidRPr="00D40410">
        <w:rPr>
          <w:rFonts w:ascii="Times New Roman" w:hAnsi="Times New Roman" w:cs="Times New Roman"/>
          <w:sz w:val="24"/>
          <w:szCs w:val="24"/>
        </w:rPr>
        <w:t>, 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Чебаковский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Витинский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Северный район Новосибирской области;  </w:t>
      </w:r>
    </w:p>
    <w:p w14:paraId="5CD7590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Бендер Гульнаре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Чупилина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Т.В.), МКУК Октябрьский КДЦ Куйбышевский район Новосибирской области;  </w:t>
      </w:r>
    </w:p>
    <w:p w14:paraId="4C8064F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Чупилиной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Татьяне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 МКУК Октябрьский КДЦ Куйбышевский район Новосибирской области;  </w:t>
      </w:r>
    </w:p>
    <w:p w14:paraId="74AF6E9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Замашистой Варваре и ВИА «Экспромт»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Гаврилов А.Г.), МКУК Октябрьский КДЦ Куйбышевский район Новосибирской области;  </w:t>
      </w:r>
    </w:p>
    <w:p w14:paraId="09327C8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Могила Ларисе Ивановне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Солонцовский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 МКУК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Красногривенский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Доволенский район  Новосибирской области;  </w:t>
      </w:r>
    </w:p>
    <w:p w14:paraId="70E059F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Токаревой Ларисе Ивановне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Солонцовский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 МКУК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Красногривенский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Доволенский район Новосибирской области;  </w:t>
      </w:r>
    </w:p>
    <w:p w14:paraId="69E8AD3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Паршиной Екатерине </w:t>
      </w:r>
      <w:proofErr w:type="gramStart"/>
      <w:r w:rsidRPr="00D40410">
        <w:rPr>
          <w:rFonts w:ascii="Times New Roman" w:hAnsi="Times New Roman" w:cs="Times New Roman"/>
          <w:b/>
          <w:sz w:val="24"/>
          <w:szCs w:val="24"/>
        </w:rPr>
        <w:t>Сергеевне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Сарыбылыкский</w:t>
      </w:r>
      <w:proofErr w:type="spellEnd"/>
      <w:proofErr w:type="gramEnd"/>
      <w:r w:rsidRPr="00D40410">
        <w:rPr>
          <w:rFonts w:ascii="Times New Roman" w:hAnsi="Times New Roman" w:cs="Times New Roman"/>
          <w:sz w:val="24"/>
          <w:szCs w:val="24"/>
        </w:rPr>
        <w:t xml:space="preserve"> ДО МКУ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Красногривенский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Доволенский район Новосибирской области;  </w:t>
      </w:r>
    </w:p>
    <w:p w14:paraId="1E4A690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Вокальной группе «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Веселушки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>»</w:t>
      </w:r>
      <w:r w:rsidRPr="00D40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Сарыбылыкский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 МКУК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Красногривенский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  </w:t>
      </w:r>
    </w:p>
    <w:p w14:paraId="27AB2A8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Чепик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Лидии Ивановне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 МКУК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Ужанихинский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Чулымский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  </w:t>
      </w:r>
    </w:p>
    <w:p w14:paraId="6C8B246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Вокальной группе «Виноградная лоза» </w:t>
      </w:r>
      <w:r w:rsidRPr="00D40410">
        <w:rPr>
          <w:rFonts w:ascii="Times New Roman" w:hAnsi="Times New Roman" w:cs="Times New Roman"/>
          <w:sz w:val="24"/>
          <w:szCs w:val="24"/>
        </w:rPr>
        <w:t xml:space="preserve">(руководитель Доценко С.А., аккомпаниатор Кузнецов М.М.), Сельский клуб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п.Виноград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Черепановский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30FF84F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Осадчей Светлане Георгиевне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Сарыбалыкский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 МКУК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Красногривенский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Доволенский район Новосибирской области;  </w:t>
      </w:r>
    </w:p>
    <w:p w14:paraId="559BD40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«Родные напевы»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Сохранич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А.В.), МКУ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Урезский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МЦК» Венгеровский район Новосибирской </w:t>
      </w:r>
      <w:proofErr w:type="gramStart"/>
      <w:r w:rsidRPr="00D40410">
        <w:rPr>
          <w:rFonts w:ascii="Times New Roman" w:hAnsi="Times New Roman" w:cs="Times New Roman"/>
          <w:sz w:val="24"/>
          <w:szCs w:val="24"/>
        </w:rPr>
        <w:t>области ;</w:t>
      </w:r>
      <w:proofErr w:type="gramEnd"/>
    </w:p>
    <w:p w14:paraId="5621555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Маиер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Алине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Асановне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,  филиал Михайловский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Ужанихинского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 Новосибирской области;</w:t>
      </w:r>
    </w:p>
    <w:p w14:paraId="57D4248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lastRenderedPageBreak/>
        <w:t>Богачкину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Яну и Ефимову Владу</w:t>
      </w:r>
      <w:r w:rsidRPr="00D40410">
        <w:rPr>
          <w:rFonts w:ascii="Times New Roman" w:hAnsi="Times New Roman" w:cs="Times New Roman"/>
          <w:sz w:val="24"/>
          <w:szCs w:val="24"/>
        </w:rPr>
        <w:t>,  МКУК «Завьяловский КДЦ» СДК с. Завьялово Тогучинский район Новосибирской области;</w:t>
      </w:r>
    </w:p>
    <w:p w14:paraId="0089354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Цыганкову Владимиру Сергеевичу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Мальцева М.В.), МКУК «КДЦ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Баганского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Палецкий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Дом культуры Новосибирской области;</w:t>
      </w:r>
    </w:p>
    <w:p w14:paraId="2ACE3C3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дуэту «ЛЕНОВА»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Цыганков В.С.), МКУК «КДЦ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Баганского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Палецкий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Дом культуры Новосибирской области;  </w:t>
      </w:r>
    </w:p>
    <w:p w14:paraId="44E8C5C6" w14:textId="52025BD1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Мкртчян Елене Анатольевне</w:t>
      </w:r>
      <w:r w:rsidR="005A4C2E">
        <w:rPr>
          <w:rFonts w:ascii="Times New Roman" w:hAnsi="Times New Roman" w:cs="Times New Roman"/>
          <w:sz w:val="24"/>
          <w:szCs w:val="24"/>
        </w:rPr>
        <w:t xml:space="preserve"> (руководитель Цыганков В.С.), </w:t>
      </w:r>
      <w:r w:rsidRPr="00D40410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Баганского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Палецкий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Дом культуры Новосибирской области;  </w:t>
      </w:r>
    </w:p>
    <w:p w14:paraId="30F8205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«Ассорти»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Лукьяненко Е. В.), структурное подразделение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Бочанихинский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сельский клуб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Баганский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39FCD4C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Лукьяненко Снежане Витальевне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, структурное подразделение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Бочанихинский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сельский клуб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Баганский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337C0B8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«Реченька»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Герштейн Л.М. аккомпаниатор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Нечкин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Ю.М.),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Чистоозёрный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КДЦ» филиал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Яблоневский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Чистоозёрный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  </w:t>
      </w:r>
    </w:p>
    <w:p w14:paraId="38D3BC3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Трио «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>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Герштейн Л.М. аккомпаниатор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Нечкин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Ю.М.), МКУК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Чистоозёрный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КДЦ» филиал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Яблоневский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Чистоозёрный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 район  Новосибирской области;  </w:t>
      </w:r>
    </w:p>
    <w:p w14:paraId="2DE9942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4C2E">
        <w:rPr>
          <w:rFonts w:ascii="Times New Roman" w:hAnsi="Times New Roman" w:cs="Times New Roman"/>
          <w:b/>
          <w:sz w:val="24"/>
          <w:szCs w:val="24"/>
        </w:rPr>
        <w:t>Полозиненко</w:t>
      </w:r>
      <w:proofErr w:type="spellEnd"/>
      <w:r w:rsidRPr="005A4C2E">
        <w:rPr>
          <w:rFonts w:ascii="Times New Roman" w:hAnsi="Times New Roman" w:cs="Times New Roman"/>
          <w:b/>
          <w:sz w:val="24"/>
          <w:szCs w:val="24"/>
        </w:rPr>
        <w:t xml:space="preserve"> Маргарите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Лебедева С. И.), МБУ «РКДК»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Журавлевский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Промышленновского МО Кемеровской области;  </w:t>
      </w:r>
    </w:p>
    <w:p w14:paraId="74E673A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Федотовой Елизавете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Александрова М. Н.), МБУ «РКДК»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Журавлевский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Промышленновского МО Кемеровской области;  </w:t>
      </w:r>
    </w:p>
    <w:p w14:paraId="47EF26A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Яковлеву Андрею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Тимошенко О.А.), МБУ «РКДК»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Журавлевский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 Промышленновского МО Кемеровской области;</w:t>
      </w:r>
    </w:p>
    <w:p w14:paraId="3CA9D66A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Вокальной группе «Калинушка» </w:t>
      </w:r>
      <w:r w:rsidRPr="00D40410">
        <w:rPr>
          <w:rFonts w:ascii="Times New Roman" w:hAnsi="Times New Roman" w:cs="Times New Roman"/>
          <w:sz w:val="24"/>
          <w:szCs w:val="24"/>
        </w:rPr>
        <w:t>(руководитель Кузнецов М. М.),  МУ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Куриловский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Черепановский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5A9377D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Горловой Марине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(преподаватель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Корогод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Е.Ю.), МБУДО «ДШИ с. Ярково» с. Ярково Новосибирская область; </w:t>
      </w:r>
    </w:p>
    <w:p w14:paraId="666A9E4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Пунановой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Полине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(преподаватель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Корогод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Е.Ю.), МБУДО «ДШИ с. Ярково» с. Ярково Новосибирская область; </w:t>
      </w:r>
    </w:p>
    <w:p w14:paraId="2346AB5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C2E">
        <w:rPr>
          <w:rFonts w:ascii="Times New Roman" w:hAnsi="Times New Roman" w:cs="Times New Roman"/>
          <w:b/>
          <w:sz w:val="24"/>
          <w:szCs w:val="24"/>
        </w:rPr>
        <w:t>Васильевой Диане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(руководители Никифорова О. С., Зайцева М. Н.</w:t>
      </w:r>
      <w:proofErr w:type="gramStart"/>
      <w:r w:rsidRPr="00D40410">
        <w:rPr>
          <w:rFonts w:ascii="Times New Roman" w:hAnsi="Times New Roman" w:cs="Times New Roman"/>
          <w:sz w:val="24"/>
          <w:szCs w:val="24"/>
        </w:rPr>
        <w:t>),  ГБУДО</w:t>
      </w:r>
      <w:proofErr w:type="gramEnd"/>
      <w:r w:rsidRPr="00D40410">
        <w:rPr>
          <w:rFonts w:ascii="Times New Roman" w:hAnsi="Times New Roman" w:cs="Times New Roman"/>
          <w:sz w:val="24"/>
          <w:szCs w:val="24"/>
        </w:rPr>
        <w:t xml:space="preserve"> НСО «БДМШ им. Г. В. Свиридова» г. Бердск, Новосибирской области;</w:t>
      </w:r>
    </w:p>
    <w:p w14:paraId="6928D0A5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Дуэту «Искра»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(руководители Никифорова О. С., Зайцева М. Н.), ГБУДО НСО «БДМШ им. Г. В. Свиридова» г. Бердск, Новосибирской области;</w:t>
      </w:r>
    </w:p>
    <w:p w14:paraId="5DD93D2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Шнайдер Марине и Шнайдер Андрею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Непомнящих Г. А.).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сельский клуб МКУК «КДЦ Баганского района» Новосибирской области;</w:t>
      </w:r>
    </w:p>
    <w:p w14:paraId="720CF57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Ансамблю «Славяне»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Самойлов М.М.), МБУК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Кочневский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СДК» Татарский район Новосибирской области;</w:t>
      </w:r>
    </w:p>
    <w:p w14:paraId="763285D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Фольклорному ансамблю «Забава»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Самойлов М.М.), МБУК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Кочневский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СДК» Татарский район Новосибирской области;</w:t>
      </w:r>
    </w:p>
    <w:p w14:paraId="0B45633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Ансамблю «Сибирские напевы»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Самойлов М.М.),  МБУК «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Кочневский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СДК» Татарский район Новосибирской области;</w:t>
      </w:r>
    </w:p>
    <w:p w14:paraId="7FFD2F2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Вокальной группе «Ладушки»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Попова О. П.),  МКУ «Воробьевский муниципальный центр культуры» Венгеровский район Новосибирской области;</w:t>
      </w:r>
    </w:p>
    <w:p w14:paraId="2F066E5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Александровой Валентине 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Евдокимовне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Попова О. П.),  МКУ «Воробьевский муниципальный центр культуры» Венгеровский район Новосибирской области;</w:t>
      </w:r>
    </w:p>
    <w:p w14:paraId="24C2E52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lastRenderedPageBreak/>
        <w:t>Солдатенко Елене Леонидовне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Зотова Т.А.), МКУ «Воробьевский муниципальный центр культуры» Венгеровский район Новосибирской области;</w:t>
      </w:r>
    </w:p>
    <w:p w14:paraId="63DEE1B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Ветровой Фаине Николаевне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Н. Н.), структурное подразделение  Вознесенский Дом культуры МКУК «КДЦ Баганского района» Новосибирской области;</w:t>
      </w:r>
    </w:p>
    <w:p w14:paraId="7884FDD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Теплюковой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Людмиле Васильевне</w:t>
      </w:r>
      <w:r w:rsidRPr="00D40410">
        <w:rPr>
          <w:rFonts w:ascii="Times New Roman" w:hAnsi="Times New Roman" w:cs="Times New Roman"/>
          <w:sz w:val="24"/>
          <w:szCs w:val="24"/>
        </w:rPr>
        <w:t>,  МБУК «КДЦ Усть-Таркского района», Побединский СДК Новосибирской области;</w:t>
      </w:r>
    </w:p>
    <w:p w14:paraId="210A35CF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Теплюковой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Людмиле Васильевне  и 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Хабибулиной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Татьяне Артуровне</w:t>
      </w:r>
      <w:r w:rsidRPr="00D40410">
        <w:rPr>
          <w:rFonts w:ascii="Times New Roman" w:hAnsi="Times New Roman" w:cs="Times New Roman"/>
          <w:sz w:val="24"/>
          <w:szCs w:val="24"/>
        </w:rPr>
        <w:t>,  МБУК «КДЦ Усть-Таркского района» Побединский СДК Новосибирской области;</w:t>
      </w:r>
    </w:p>
    <w:p w14:paraId="1FBF1BD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«Сударушки»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Крапивина Н.М.), МБУК «КДЦ Усть-Таркского района» Побединский СДК Новосибирской области;</w:t>
      </w:r>
    </w:p>
    <w:p w14:paraId="019BF88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Народному коллективу преподавателей «Красная Горка»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Карбовская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Е. В.), МБУДО «ДШИ №1» Карасукский район Новосибирской области;  </w:t>
      </w:r>
    </w:p>
    <w:p w14:paraId="579AECD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Руденко 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Муслиме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Карбовская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Е. В.), МБУДО «ДШИ№1» Карасукский район Новосибирской области;  </w:t>
      </w:r>
    </w:p>
    <w:p w14:paraId="6D7D2070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Дуэту Ячменева Вероника и 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Карбовская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Е. В.), МБУДО «ДШИ№1» Карасукский район Новосибирской области;  </w:t>
      </w:r>
    </w:p>
    <w:p w14:paraId="74526BA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Ячменевой Веронике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Карбовская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Е. В.), МБУДО «ДШИ№1» Карасукский район Новосибирской области;</w:t>
      </w:r>
    </w:p>
    <w:p w14:paraId="18F91FB8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Вокальному дуэту Куликова Татьяна и </w:t>
      </w:r>
      <w:proofErr w:type="spellStart"/>
      <w:r w:rsidRPr="00D40410">
        <w:rPr>
          <w:rFonts w:ascii="Times New Roman" w:hAnsi="Times New Roman" w:cs="Times New Roman"/>
          <w:b/>
          <w:sz w:val="24"/>
          <w:szCs w:val="24"/>
        </w:rPr>
        <w:t>Муликова</w:t>
      </w:r>
      <w:proofErr w:type="spellEnd"/>
      <w:r w:rsidRPr="00D40410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Куликова Т. А.), МКУК «КДЦ» Северного района Новосибирской области;</w:t>
      </w:r>
    </w:p>
    <w:p w14:paraId="284289E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Яковлевой Татьяне Анатольевне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Сасина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Г.А.),  МКУК «КДО Краснозерского района Новосибирской области»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Лобинский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ДК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1BB1DF6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Вокальной группе «Виктория»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Сасина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Г.А.), 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Лобинский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ДК МКУК «КДО Краснозерского района Новосибирской области»;</w:t>
      </w:r>
    </w:p>
    <w:p w14:paraId="11D5376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«Тальянка»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Мамонтов А.С.), МКУК «КДО Краснозерского района НСО» Веселовский ДК Краснозерский район Новосибирской области;</w:t>
      </w:r>
    </w:p>
    <w:p w14:paraId="3BBA7BD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Балуевой Диане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Сасина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Г.А.),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Лобинский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ДК МКУК «КДО Краснозерского района Новосибирской области»;</w:t>
      </w:r>
    </w:p>
    <w:p w14:paraId="7C2D2397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Вокальной группе «Рябинушка»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Ковальчук Н.Д.),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Зубковский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 ДК МКУК «КДО Краснозерского района Новосибирской области»;</w:t>
      </w:r>
    </w:p>
    <w:p w14:paraId="6ABB652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«Россиянка»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Л.А.),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районный дом культуры Краснозерский район  Новосибирской области;  </w:t>
      </w:r>
    </w:p>
    <w:p w14:paraId="322512A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 xml:space="preserve">Народному вокальному ансамблю «Околица» </w:t>
      </w:r>
      <w:r w:rsidRPr="00D40410">
        <w:rPr>
          <w:rFonts w:ascii="Times New Roman" w:hAnsi="Times New Roman" w:cs="Times New Roman"/>
          <w:sz w:val="24"/>
          <w:szCs w:val="24"/>
        </w:rPr>
        <w:t xml:space="preserve">(руководители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В.А. и Шульгина Н.А.), МКУК «КДО Краснозерского района» Краснозерский район  Новосибирской области;  </w:t>
      </w:r>
    </w:p>
    <w:p w14:paraId="5348E64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«Раздолье»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Л.А.), 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районный дом культуры Краснозерский район Новосибирской области;  </w:t>
      </w:r>
    </w:p>
    <w:p w14:paraId="2EB6532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Вокальному ансамблю «Лейся, песня»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В.А.),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районный дом культуры Краснозерский район  Новосибирской области;  </w:t>
      </w:r>
    </w:p>
    <w:p w14:paraId="23A115ED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Фольклорному ансамблю «Живой родник»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Ю.А), Садовский ДК МКУК «КДО Краснозерского района Новосибирской области» Краснозерский район  Новосибирской области;  </w:t>
      </w:r>
    </w:p>
    <w:p w14:paraId="75D2EA4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lastRenderedPageBreak/>
        <w:t>Вокальной группе «Кудринские зори»</w:t>
      </w:r>
      <w:r w:rsidRPr="00D40410">
        <w:rPr>
          <w:rFonts w:ascii="Times New Roman" w:hAnsi="Times New Roman" w:cs="Times New Roman"/>
          <w:sz w:val="24"/>
          <w:szCs w:val="24"/>
        </w:rPr>
        <w:t xml:space="preserve"> (руководитель Логунова И.В.), МКУК «Кудринский КДЦ» СДК с.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Кудрино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 xml:space="preserve"> район Новосибирская область;  </w:t>
      </w:r>
    </w:p>
    <w:p w14:paraId="3771B28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/>
          <w:sz w:val="24"/>
          <w:szCs w:val="24"/>
        </w:rPr>
        <w:t>Дуэту</w:t>
      </w:r>
      <w:r w:rsidRPr="00D40410">
        <w:rPr>
          <w:rFonts w:ascii="Times New Roman" w:hAnsi="Times New Roman" w:cs="Times New Roman"/>
          <w:sz w:val="24"/>
          <w:szCs w:val="24"/>
        </w:rPr>
        <w:t xml:space="preserve"> Сумарокова  Алена и Астанин Денис (руководитель Астанин Д.С), МКУК «Центр Досуга п. Степной» Искитимский район  Новосибирской области;</w:t>
      </w:r>
    </w:p>
    <w:p w14:paraId="1FDBBDA4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Шихалёвой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Валерии (</w:t>
      </w:r>
      <w:r w:rsidRPr="00D40410">
        <w:rPr>
          <w:rFonts w:ascii="Times New Roman" w:hAnsi="Times New Roman" w:cs="Times New Roman"/>
          <w:sz w:val="24"/>
          <w:szCs w:val="24"/>
        </w:rPr>
        <w:t>преподаватель Грошева Н.Е.)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sz w:val="24"/>
          <w:szCs w:val="24"/>
        </w:rPr>
        <w:t xml:space="preserve">МКУДО «Детская школа искусств </w:t>
      </w:r>
      <w:proofErr w:type="spellStart"/>
      <w:r w:rsidRPr="00D40410">
        <w:rPr>
          <w:rFonts w:ascii="Times New Roman" w:hAnsi="Times New Roman" w:cs="Times New Roman"/>
          <w:sz w:val="24"/>
          <w:szCs w:val="24"/>
        </w:rPr>
        <w:t>с.Верх</w:t>
      </w:r>
      <w:proofErr w:type="spellEnd"/>
      <w:r w:rsidRPr="00D40410">
        <w:rPr>
          <w:rFonts w:ascii="Times New Roman" w:hAnsi="Times New Roman" w:cs="Times New Roman"/>
          <w:sz w:val="24"/>
          <w:szCs w:val="24"/>
        </w:rPr>
        <w:t>-Тула»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sz w:val="24"/>
          <w:szCs w:val="24"/>
        </w:rPr>
        <w:t xml:space="preserve">Новосибирский </w:t>
      </w:r>
      <w:proofErr w:type="gramStart"/>
      <w:r w:rsidRPr="00D40410">
        <w:rPr>
          <w:rFonts w:ascii="Times New Roman" w:hAnsi="Times New Roman" w:cs="Times New Roman"/>
          <w:sz w:val="24"/>
          <w:szCs w:val="24"/>
        </w:rPr>
        <w:t>район  Новосибирской</w:t>
      </w:r>
      <w:proofErr w:type="gramEnd"/>
      <w:r w:rsidRPr="00D4041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4C06FE11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Фольклорному коллективу «КУМУШКИ»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Яковлева В.А.)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Новоичинский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КДЦ»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Куйбышевский  район  Новосибирской области;  </w:t>
      </w:r>
    </w:p>
    <w:p w14:paraId="434DA293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Ансамблю русской песни «Зоренька»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(руководители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Боженов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Ю.Г.,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Боженова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0410">
        <w:rPr>
          <w:rFonts w:ascii="Times New Roman" w:hAnsi="Times New Roman" w:cs="Times New Roman"/>
          <w:bCs/>
          <w:sz w:val="24"/>
          <w:szCs w:val="24"/>
        </w:rPr>
        <w:t>Л .</w:t>
      </w:r>
      <w:proofErr w:type="gramEnd"/>
      <w:r w:rsidRPr="00D40410">
        <w:rPr>
          <w:rFonts w:ascii="Times New Roman" w:hAnsi="Times New Roman" w:cs="Times New Roman"/>
          <w:bCs/>
          <w:sz w:val="24"/>
          <w:szCs w:val="24"/>
        </w:rPr>
        <w:t>Н.)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МКУК «Венгеровский Центр Культуры» Венгеровский район Новосибирской области;</w:t>
      </w:r>
    </w:p>
    <w:p w14:paraId="1462B76C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Чудаковой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Наталье Владимировне, 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Туруновский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муниципальный центр культуры»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Венгеровский район, Новосибирская область;</w:t>
      </w:r>
    </w:p>
    <w:p w14:paraId="2A2371C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Ермалаевой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Виктории Геннадьевне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Чудакова Н. В.)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Туруновский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муниципальный центр культуры»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Венгеровский район Новосибирская область;</w:t>
      </w:r>
    </w:p>
    <w:p w14:paraId="2CD13E22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Отрадушка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Каменев Д. В.)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МКУК КДЦ Отрадненского ДК Куйбышевский район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bCs/>
          <w:sz w:val="24"/>
          <w:szCs w:val="24"/>
        </w:rPr>
        <w:t>Новосибирской области;</w:t>
      </w:r>
    </w:p>
    <w:p w14:paraId="72495978" w14:textId="39F4B3C9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Фольклорной группе «Млада»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Попова Г.М.), МКОУ «Приобская школа № 53» п. Приобский Новосибирский район; </w:t>
      </w:r>
    </w:p>
    <w:p w14:paraId="02FA3680" w14:textId="026CAFAF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Народному само</w:t>
      </w:r>
      <w:r w:rsidR="006D37AC">
        <w:rPr>
          <w:rFonts w:ascii="Times New Roman" w:hAnsi="Times New Roman" w:cs="Times New Roman"/>
          <w:b/>
          <w:bCs/>
          <w:sz w:val="24"/>
          <w:szCs w:val="24"/>
        </w:rPr>
        <w:t>деятельному коллективу ансамблю</w:t>
      </w: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народной песни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Чановские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напевы» </w:t>
      </w:r>
      <w:r w:rsidR="006D37AC">
        <w:rPr>
          <w:rFonts w:ascii="Times New Roman" w:hAnsi="Times New Roman" w:cs="Times New Roman"/>
          <w:bCs/>
          <w:sz w:val="24"/>
          <w:szCs w:val="24"/>
        </w:rPr>
        <w:t xml:space="preserve">(руководитель Сумина В.И.), </w:t>
      </w:r>
      <w:r w:rsidRPr="00D40410">
        <w:rPr>
          <w:rFonts w:ascii="Times New Roman" w:hAnsi="Times New Roman" w:cs="Times New Roman"/>
          <w:bCs/>
          <w:sz w:val="24"/>
          <w:szCs w:val="24"/>
        </w:rPr>
        <w:t>МАУК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Чановский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районный Дом культуры» Чановский район Новосибирской области;</w:t>
      </w:r>
    </w:p>
    <w:p w14:paraId="5409812C" w14:textId="075A0741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Матюх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Дарье</w:t>
      </w:r>
      <w:r w:rsidRPr="00D40410">
        <w:rPr>
          <w:rFonts w:ascii="Times New Roman" w:hAnsi="Times New Roman" w:cs="Times New Roman"/>
          <w:bCs/>
          <w:sz w:val="24"/>
          <w:szCs w:val="24"/>
        </w:rPr>
        <w:t>, солистке Детского образцового ансамбля казачьей песни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Куженок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»» (руководитель Герасимова Л.В. Концертмейстер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Бруско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С.Ф), МКУ СКЦ Ордынского района,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Вагайцевский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 » Ордынского  района  Новосибирской области;  </w:t>
      </w:r>
    </w:p>
    <w:p w14:paraId="0BAD696E" w14:textId="3CD0C4F8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Елисовой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Евгении</w:t>
      </w:r>
      <w:r w:rsidRPr="00D40410">
        <w:rPr>
          <w:rFonts w:ascii="Times New Roman" w:hAnsi="Times New Roman" w:cs="Times New Roman"/>
          <w:bCs/>
          <w:sz w:val="24"/>
          <w:szCs w:val="24"/>
        </w:rPr>
        <w:t>, солистке Детского ансамбля казачьей песни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Лазорик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>» (руководитель Герасимова Л.В.), МКУ СКЦ Ордынского района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Вагайцевский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СДК» Ордынского района Новосибирской области;  </w:t>
      </w:r>
    </w:p>
    <w:p w14:paraId="16B24F6B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Детскому ансамблю казачьей песни «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Лазорик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(руководитель Герасимова Л.В., концертмейстер Ивлев С.), МКУ СКЦ «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Вагайцевский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СДК» Ордынского района Новосибирской области;</w:t>
      </w:r>
    </w:p>
    <w:p w14:paraId="519D8706" w14:textId="5B011834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Липской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Алине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(руководители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Баздырева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О.В. Власова И.А.), МБУДО ДДТ «Мастер» Новосибирский район Новосибирской области;</w:t>
      </w:r>
    </w:p>
    <w:p w14:paraId="2351D224" w14:textId="641C719D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Огрызковой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Ольге Викторовне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Огрызкова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О. В.), МКУК «Венгеровский Центр Культуры» Венгеровский район Новосибирской области;</w:t>
      </w:r>
    </w:p>
    <w:p w14:paraId="14F76435" w14:textId="759B7C60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>Детскому вокальному ансамблю «До-Ми -</w:t>
      </w: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Солька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37AC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="006D37AC">
        <w:rPr>
          <w:rFonts w:ascii="Times New Roman" w:hAnsi="Times New Roman" w:cs="Times New Roman"/>
          <w:bCs/>
          <w:sz w:val="24"/>
          <w:szCs w:val="24"/>
        </w:rPr>
        <w:t>Огрызкова</w:t>
      </w:r>
      <w:proofErr w:type="spellEnd"/>
      <w:r w:rsidR="006D37AC">
        <w:rPr>
          <w:rFonts w:ascii="Times New Roman" w:hAnsi="Times New Roman" w:cs="Times New Roman"/>
          <w:bCs/>
          <w:sz w:val="24"/>
          <w:szCs w:val="24"/>
        </w:rPr>
        <w:t xml:space="preserve"> О. В.)</w:t>
      </w:r>
      <w:bookmarkStart w:id="0" w:name="_GoBack"/>
      <w:bookmarkEnd w:id="0"/>
      <w:r w:rsidRPr="00D40410">
        <w:rPr>
          <w:rFonts w:ascii="Times New Roman" w:hAnsi="Times New Roman" w:cs="Times New Roman"/>
          <w:bCs/>
          <w:sz w:val="24"/>
          <w:szCs w:val="24"/>
        </w:rPr>
        <w:t>, МКУК «Венгеровский Центр Культуры» Венгеровский район Новосибирской области;</w:t>
      </w:r>
    </w:p>
    <w:p w14:paraId="71CBF06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Бернацкой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Федорова М. Н.), МКУ «1-Петропавловский центр культуры» Венгеровский район Новосибирской области;</w:t>
      </w:r>
    </w:p>
    <w:p w14:paraId="37D2DDF6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0410">
        <w:rPr>
          <w:rFonts w:ascii="Times New Roman" w:hAnsi="Times New Roman" w:cs="Times New Roman"/>
          <w:b/>
          <w:bCs/>
          <w:sz w:val="24"/>
          <w:szCs w:val="24"/>
        </w:rPr>
        <w:t>Бернацкой</w:t>
      </w:r>
      <w:proofErr w:type="spellEnd"/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 Анне  </w:t>
      </w:r>
      <w:r w:rsidRPr="00D40410">
        <w:rPr>
          <w:rFonts w:ascii="Times New Roman" w:hAnsi="Times New Roman" w:cs="Times New Roman"/>
          <w:bCs/>
          <w:sz w:val="24"/>
          <w:szCs w:val="24"/>
        </w:rPr>
        <w:t xml:space="preserve">(руководитель </w:t>
      </w:r>
      <w:proofErr w:type="spellStart"/>
      <w:r w:rsidRPr="00D40410">
        <w:rPr>
          <w:rFonts w:ascii="Times New Roman" w:hAnsi="Times New Roman" w:cs="Times New Roman"/>
          <w:bCs/>
          <w:sz w:val="24"/>
          <w:szCs w:val="24"/>
        </w:rPr>
        <w:t>Бернацкая</w:t>
      </w:r>
      <w:proofErr w:type="spellEnd"/>
      <w:r w:rsidRPr="00D40410">
        <w:rPr>
          <w:rFonts w:ascii="Times New Roman" w:hAnsi="Times New Roman" w:cs="Times New Roman"/>
          <w:bCs/>
          <w:sz w:val="24"/>
          <w:szCs w:val="24"/>
        </w:rPr>
        <w:t xml:space="preserve"> А. В.), МКУ «1-Петропавловский центр культуры» Венгеровский район Новосибирской области;</w:t>
      </w:r>
    </w:p>
    <w:p w14:paraId="2F99FCE9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Сазоновой Екатерине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Сазонова Е. В.), МКУ «1-Петропавловский центр культуры» Венгеровский район Новосибирской области;</w:t>
      </w:r>
    </w:p>
    <w:p w14:paraId="4188489E" w14:textId="77777777" w:rsidR="007D493A" w:rsidRPr="00D40410" w:rsidRDefault="007D493A" w:rsidP="00D4041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10">
        <w:rPr>
          <w:rFonts w:ascii="Times New Roman" w:hAnsi="Times New Roman" w:cs="Times New Roman"/>
          <w:b/>
          <w:bCs/>
          <w:sz w:val="24"/>
          <w:szCs w:val="24"/>
        </w:rPr>
        <w:t xml:space="preserve">Вокальному трио «Ассорти» </w:t>
      </w:r>
      <w:r w:rsidRPr="00D40410">
        <w:rPr>
          <w:rFonts w:ascii="Times New Roman" w:hAnsi="Times New Roman" w:cs="Times New Roman"/>
          <w:bCs/>
          <w:sz w:val="24"/>
          <w:szCs w:val="24"/>
        </w:rPr>
        <w:t>(руководитель Федорова М. Н.), МКУ «1-Петропавловский центр культуры» Венгеровский район Новосибирской области.</w:t>
      </w:r>
    </w:p>
    <w:p w14:paraId="2456A44D" w14:textId="77777777" w:rsidR="007D493A" w:rsidRPr="00D40410" w:rsidRDefault="007D493A" w:rsidP="00D4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41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33BF6C8" w14:textId="77777777" w:rsidR="00384317" w:rsidRPr="00D40410" w:rsidRDefault="00384317" w:rsidP="00D4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4317" w:rsidRPr="00D4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C"/>
    <w:multiLevelType w:val="hybridMultilevel"/>
    <w:tmpl w:val="0D9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26"/>
    <w:multiLevelType w:val="hybridMultilevel"/>
    <w:tmpl w:val="7002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1C80"/>
    <w:multiLevelType w:val="hybridMultilevel"/>
    <w:tmpl w:val="D1BA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74AB"/>
    <w:multiLevelType w:val="hybridMultilevel"/>
    <w:tmpl w:val="2E8AA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23DD2"/>
    <w:multiLevelType w:val="hybridMultilevel"/>
    <w:tmpl w:val="082E29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72CDE"/>
    <w:multiLevelType w:val="hybridMultilevel"/>
    <w:tmpl w:val="F734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3D00"/>
    <w:multiLevelType w:val="hybridMultilevel"/>
    <w:tmpl w:val="BB74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E7ADD"/>
    <w:multiLevelType w:val="hybridMultilevel"/>
    <w:tmpl w:val="9CD4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330B85"/>
    <w:multiLevelType w:val="hybridMultilevel"/>
    <w:tmpl w:val="5E76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B30F9"/>
    <w:multiLevelType w:val="hybridMultilevel"/>
    <w:tmpl w:val="1528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06CCA"/>
    <w:multiLevelType w:val="hybridMultilevel"/>
    <w:tmpl w:val="AAD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2011"/>
    <w:multiLevelType w:val="hybridMultilevel"/>
    <w:tmpl w:val="CB7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56BDE"/>
    <w:multiLevelType w:val="hybridMultilevel"/>
    <w:tmpl w:val="F89E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794D"/>
    <w:multiLevelType w:val="hybridMultilevel"/>
    <w:tmpl w:val="E7D8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F2902"/>
    <w:multiLevelType w:val="hybridMultilevel"/>
    <w:tmpl w:val="B9D4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13A59"/>
    <w:multiLevelType w:val="hybridMultilevel"/>
    <w:tmpl w:val="32100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410AB3"/>
    <w:multiLevelType w:val="hybridMultilevel"/>
    <w:tmpl w:val="E574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C4593"/>
    <w:multiLevelType w:val="hybridMultilevel"/>
    <w:tmpl w:val="7468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01B31"/>
    <w:multiLevelType w:val="hybridMultilevel"/>
    <w:tmpl w:val="D23E4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5C4EA8"/>
    <w:multiLevelType w:val="hybridMultilevel"/>
    <w:tmpl w:val="A73E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30307"/>
    <w:multiLevelType w:val="hybridMultilevel"/>
    <w:tmpl w:val="A19C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6AB2"/>
    <w:multiLevelType w:val="hybridMultilevel"/>
    <w:tmpl w:val="1528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2131D"/>
    <w:multiLevelType w:val="hybridMultilevel"/>
    <w:tmpl w:val="E6803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F2D8F"/>
    <w:multiLevelType w:val="hybridMultilevel"/>
    <w:tmpl w:val="04C0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776834"/>
    <w:multiLevelType w:val="hybridMultilevel"/>
    <w:tmpl w:val="B584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2B52"/>
    <w:multiLevelType w:val="hybridMultilevel"/>
    <w:tmpl w:val="609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2112"/>
    <w:multiLevelType w:val="hybridMultilevel"/>
    <w:tmpl w:val="D4369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045F42"/>
    <w:multiLevelType w:val="hybridMultilevel"/>
    <w:tmpl w:val="FA0A1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806D18"/>
    <w:multiLevelType w:val="hybridMultilevel"/>
    <w:tmpl w:val="82B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B34D8"/>
    <w:multiLevelType w:val="hybridMultilevel"/>
    <w:tmpl w:val="1FB6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21A0A"/>
    <w:multiLevelType w:val="hybridMultilevel"/>
    <w:tmpl w:val="74CC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04BD"/>
    <w:multiLevelType w:val="hybridMultilevel"/>
    <w:tmpl w:val="EF2E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B78FE"/>
    <w:multiLevelType w:val="hybridMultilevel"/>
    <w:tmpl w:val="B2B2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335CB"/>
    <w:multiLevelType w:val="hybridMultilevel"/>
    <w:tmpl w:val="F578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305D7"/>
    <w:multiLevelType w:val="hybridMultilevel"/>
    <w:tmpl w:val="758C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2682"/>
    <w:multiLevelType w:val="hybridMultilevel"/>
    <w:tmpl w:val="F6BE7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1265D8"/>
    <w:multiLevelType w:val="hybridMultilevel"/>
    <w:tmpl w:val="BA40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30"/>
  </w:num>
  <w:num w:numId="7">
    <w:abstractNumId w:val="2"/>
  </w:num>
  <w:num w:numId="8">
    <w:abstractNumId w:val="15"/>
  </w:num>
  <w:num w:numId="9">
    <w:abstractNumId w:val="31"/>
  </w:num>
  <w:num w:numId="10">
    <w:abstractNumId w:val="18"/>
  </w:num>
  <w:num w:numId="11">
    <w:abstractNumId w:val="6"/>
  </w:num>
  <w:num w:numId="12">
    <w:abstractNumId w:val="27"/>
  </w:num>
  <w:num w:numId="13">
    <w:abstractNumId w:val="33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19"/>
  </w:num>
  <w:num w:numId="19">
    <w:abstractNumId w:val="23"/>
  </w:num>
  <w:num w:numId="20">
    <w:abstractNumId w:val="36"/>
  </w:num>
  <w:num w:numId="21">
    <w:abstractNumId w:val="22"/>
  </w:num>
  <w:num w:numId="22">
    <w:abstractNumId w:val="7"/>
  </w:num>
  <w:num w:numId="23">
    <w:abstractNumId w:val="29"/>
  </w:num>
  <w:num w:numId="24">
    <w:abstractNumId w:val="35"/>
  </w:num>
  <w:num w:numId="25">
    <w:abstractNumId w:val="13"/>
  </w:num>
  <w:num w:numId="26">
    <w:abstractNumId w:val="14"/>
  </w:num>
  <w:num w:numId="27">
    <w:abstractNumId w:val="17"/>
  </w:num>
  <w:num w:numId="28">
    <w:abstractNumId w:val="10"/>
  </w:num>
  <w:num w:numId="29">
    <w:abstractNumId w:val="24"/>
  </w:num>
  <w:num w:numId="30">
    <w:abstractNumId w:val="32"/>
  </w:num>
  <w:num w:numId="31">
    <w:abstractNumId w:val="34"/>
  </w:num>
  <w:num w:numId="32">
    <w:abstractNumId w:val="28"/>
  </w:num>
  <w:num w:numId="33">
    <w:abstractNumId w:val="26"/>
  </w:num>
  <w:num w:numId="34">
    <w:abstractNumId w:val="16"/>
  </w:num>
  <w:num w:numId="35">
    <w:abstractNumId w:val="20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3A"/>
    <w:rsid w:val="00384317"/>
    <w:rsid w:val="005A4C2E"/>
    <w:rsid w:val="006D37AC"/>
    <w:rsid w:val="007D493A"/>
    <w:rsid w:val="008026C4"/>
    <w:rsid w:val="00D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84E5"/>
  <w15:docId w15:val="{93F3F69A-CB7C-493A-92B3-069E112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3A"/>
    <w:pPr>
      <w:ind w:left="720"/>
      <w:contextualSpacing/>
    </w:pPr>
  </w:style>
  <w:style w:type="table" w:styleId="a4">
    <w:name w:val="Table Grid"/>
    <w:basedOn w:val="a1"/>
    <w:uiPriority w:val="39"/>
    <w:rsid w:val="007D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49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Клевлина</cp:lastModifiedBy>
  <cp:revision>4</cp:revision>
  <dcterms:created xsi:type="dcterms:W3CDTF">2021-10-21T03:05:00Z</dcterms:created>
  <dcterms:modified xsi:type="dcterms:W3CDTF">2021-10-21T04:44:00Z</dcterms:modified>
</cp:coreProperties>
</file>