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F25C" w14:textId="27BCF0C9" w:rsidR="00FD36DA" w:rsidRPr="00AF4041" w:rsidRDefault="00FD36DA" w:rsidP="00E274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4041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="00E274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46B5FFBA" w14:textId="436BBAC7" w:rsidR="005A6328" w:rsidRPr="00AF4041" w:rsidRDefault="00FD36DA" w:rsidP="00E274A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F4041">
        <w:rPr>
          <w:rFonts w:ascii="Times New Roman" w:hAnsi="Times New Roman" w:cs="Times New Roman"/>
          <w:i/>
          <w:iCs/>
          <w:sz w:val="24"/>
          <w:szCs w:val="24"/>
        </w:rPr>
        <w:t>к решению жюри</w:t>
      </w:r>
    </w:p>
    <w:p w14:paraId="46E690DB" w14:textId="77777777" w:rsidR="00FD36DA" w:rsidRPr="00AF4041" w:rsidRDefault="00FD36DA" w:rsidP="00AF404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D272C6" w14:textId="0DF3F82F" w:rsidR="00FD36DA" w:rsidRPr="00AF4041" w:rsidRDefault="00FD36DA" w:rsidP="00AF404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НОМИНАЦИЯ «РУССКАЯ НАРОДНАЯ ПЕСНЯ В СОВРЕМЕННОЙ ОБРАБОТКЕ»</w:t>
      </w:r>
    </w:p>
    <w:p w14:paraId="1B5A8AA8" w14:textId="597AEC65" w:rsidR="00FD36DA" w:rsidRPr="00AF4041" w:rsidRDefault="00FD36DA" w:rsidP="00AF404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(СТИЛИЗАЦИЯ НАРОДНЫХ ПЕСЕН)</w:t>
      </w:r>
    </w:p>
    <w:p w14:paraId="55AE913B" w14:textId="60153C76" w:rsidR="00FD36DA" w:rsidRPr="00AF4041" w:rsidRDefault="00FD36DA" w:rsidP="00AF4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41">
        <w:rPr>
          <w:rFonts w:ascii="Times New Roman" w:hAnsi="Times New Roman" w:cs="Times New Roman"/>
          <w:b/>
          <w:sz w:val="24"/>
          <w:szCs w:val="24"/>
          <w:u w:val="single"/>
        </w:rPr>
        <w:t>(соло, возрастная категория от 18 до 30 лет, от 30 лет и старше)</w:t>
      </w:r>
    </w:p>
    <w:p w14:paraId="25066565" w14:textId="77777777" w:rsidR="00FD36DA" w:rsidRPr="00E274A4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4A4">
        <w:rPr>
          <w:rFonts w:ascii="Times New Roman" w:hAnsi="Times New Roman" w:cs="Times New Roman"/>
          <w:b/>
          <w:bCs/>
          <w:sz w:val="24"/>
          <w:szCs w:val="24"/>
        </w:rPr>
        <w:t>присудить</w:t>
      </w:r>
    </w:p>
    <w:p w14:paraId="016C88D2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C98B73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3DF7863B" w14:textId="77777777" w:rsidR="00FD36DA" w:rsidRPr="00AF4041" w:rsidRDefault="00FD36DA" w:rsidP="00AF40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Изразцовой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Евгении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Прасолов В.И.), аккомпанемент Народный образцовый ансамбль русских народных инструментов «Русский сувенир»), МБУ ДО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Евсинская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ДМШ»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5BE5675D" w14:textId="374CAEA6" w:rsidR="00FD36DA" w:rsidRPr="00AF4041" w:rsidRDefault="00FD36DA" w:rsidP="00AF40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Кайнову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Алексею, </w:t>
      </w:r>
      <w:r w:rsidRPr="00AF4041">
        <w:rPr>
          <w:rFonts w:ascii="Times New Roman" w:hAnsi="Times New Roman" w:cs="Times New Roman"/>
          <w:sz w:val="24"/>
          <w:szCs w:val="24"/>
        </w:rPr>
        <w:t xml:space="preserve">МБУК «Центр развития культуры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BF0816">
        <w:rPr>
          <w:rFonts w:ascii="Times New Roman" w:hAnsi="Times New Roman" w:cs="Times New Roman"/>
          <w:sz w:val="24"/>
          <w:szCs w:val="24"/>
        </w:rPr>
        <w:t>.</w:t>
      </w:r>
    </w:p>
    <w:p w14:paraId="0ABB4423" w14:textId="77777777" w:rsidR="00FD36DA" w:rsidRPr="00AF4041" w:rsidRDefault="00FD36DA" w:rsidP="00AF40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1B507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06FA9DDF" w14:textId="77777777" w:rsidR="00FD36DA" w:rsidRPr="00AF4041" w:rsidRDefault="00FD36DA" w:rsidP="00AF40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Журавлёву Игорю, </w:t>
      </w:r>
      <w:r w:rsidRPr="00AF4041">
        <w:rPr>
          <w:rFonts w:ascii="Times New Roman" w:hAnsi="Times New Roman" w:cs="Times New Roman"/>
          <w:sz w:val="24"/>
          <w:szCs w:val="24"/>
        </w:rPr>
        <w:t>МКУ Управление культуры и молодежной политики Мошковского района Новосибирской области;</w:t>
      </w:r>
    </w:p>
    <w:p w14:paraId="57871CB2" w14:textId="77777777" w:rsidR="00FD36DA" w:rsidRPr="00AF4041" w:rsidRDefault="00FD36DA" w:rsidP="00AF40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Волобуевой Людмиле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Рымарь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С.Н.),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Красносибирское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СКО» Кочковский район Новосибирской области;</w:t>
      </w:r>
    </w:p>
    <w:p w14:paraId="7564CAB4" w14:textId="77777777" w:rsidR="00FD36DA" w:rsidRPr="00AF4041" w:rsidRDefault="00FD36DA" w:rsidP="00AF40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Алёшиной 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Юлие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4041">
        <w:rPr>
          <w:rFonts w:ascii="Times New Roman" w:hAnsi="Times New Roman" w:cs="Times New Roman"/>
          <w:sz w:val="24"/>
          <w:szCs w:val="24"/>
        </w:rPr>
        <w:t>МАУ «Районный Дворец Культуры» г. Купино Купинский района Новосибирской области.</w:t>
      </w:r>
    </w:p>
    <w:p w14:paraId="36C146C4" w14:textId="77777777" w:rsidR="00FD36DA" w:rsidRPr="00AF4041" w:rsidRDefault="00FD36DA" w:rsidP="00AF404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C48BEB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степени:</w:t>
      </w:r>
    </w:p>
    <w:p w14:paraId="2238917C" w14:textId="77777777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Пахомовой Елене, </w:t>
      </w:r>
      <w:r w:rsidRPr="00BF0816">
        <w:rPr>
          <w:rFonts w:ascii="Times New Roman" w:hAnsi="Times New Roman" w:cs="Times New Roman"/>
          <w:bCs/>
          <w:sz w:val="24"/>
          <w:szCs w:val="24"/>
        </w:rPr>
        <w:t>МКУК</w:t>
      </w:r>
      <w:r w:rsidRPr="00AF40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Чебаковский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Витинский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Северный район» Новосибирской области;</w:t>
      </w:r>
    </w:p>
    <w:p w14:paraId="6F321717" w14:textId="77777777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Семёновой Наталье, </w:t>
      </w:r>
      <w:r w:rsidRPr="00BF0816">
        <w:rPr>
          <w:rFonts w:ascii="Times New Roman" w:hAnsi="Times New Roman" w:cs="Times New Roman"/>
          <w:bCs/>
          <w:sz w:val="24"/>
          <w:szCs w:val="24"/>
        </w:rPr>
        <w:t>МБУК</w:t>
      </w:r>
      <w:r w:rsidRPr="00AF4041">
        <w:rPr>
          <w:rFonts w:ascii="Times New Roman" w:hAnsi="Times New Roman" w:cs="Times New Roman"/>
          <w:sz w:val="24"/>
          <w:szCs w:val="24"/>
        </w:rPr>
        <w:t xml:space="preserve"> «Культурно-досуговый комплекс» г. Куйбышев Куйбышевский район Новосибирской области;</w:t>
      </w:r>
    </w:p>
    <w:p w14:paraId="6FACAD69" w14:textId="77777777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Купцовой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Распутина Е. Н., концертмейстер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Шадёркин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Ю.П.), МБУК Куйбышевского района «Культурно-досуговый центр» Новосибирской области;</w:t>
      </w:r>
    </w:p>
    <w:p w14:paraId="4E859040" w14:textId="77777777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Положенцевой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Жанне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Василенко К.Л.),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Жуланское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СКО» с.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Жуланка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74FBD1DF" w14:textId="77777777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Гонцовой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Елене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Е.А.), МКУК «КДЦ Баганского района» Мироновский Дом культуры Новосибирской области;</w:t>
      </w:r>
    </w:p>
    <w:p w14:paraId="7BAF440E" w14:textId="13D4DFBD" w:rsidR="00FD36DA" w:rsidRPr="00AF4041" w:rsidRDefault="00FD36DA" w:rsidP="00AF404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Карманов Александр</w:t>
      </w:r>
      <w:r w:rsidR="00BF08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sz w:val="24"/>
          <w:szCs w:val="24"/>
        </w:rPr>
        <w:t xml:space="preserve">ДК с.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Красноглинное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Новосибирского района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0DD2CA98" w14:textId="77777777" w:rsidR="00FD36DA" w:rsidRPr="00AF4041" w:rsidRDefault="00FD36DA" w:rsidP="00AF404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2E648" w14:textId="77777777" w:rsidR="00FD36DA" w:rsidRPr="00AF4041" w:rsidRDefault="00FD36DA" w:rsidP="00AF404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6C3959C8" w14:textId="77777777" w:rsidR="00FD36DA" w:rsidRPr="00AF4041" w:rsidRDefault="00FD36DA" w:rsidP="00AF40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Третьяковой Ирине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Балагин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А. Н.), МКУК «Чистоозерный КДЦ» филиал «Ольховский МДЦ» Новосибирской области;</w:t>
      </w:r>
    </w:p>
    <w:p w14:paraId="6F3630A2" w14:textId="77777777" w:rsidR="00FD36DA" w:rsidRPr="00AF4041" w:rsidRDefault="00FD36DA" w:rsidP="00AF40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Друзелевич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Анастасии, </w:t>
      </w:r>
      <w:r w:rsidRPr="00BF0816">
        <w:rPr>
          <w:rFonts w:ascii="Times New Roman" w:hAnsi="Times New Roman" w:cs="Times New Roman"/>
          <w:bCs/>
          <w:sz w:val="24"/>
          <w:szCs w:val="24"/>
        </w:rPr>
        <w:t>Верх</w:t>
      </w:r>
      <w:r w:rsidRPr="00BF08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Ирменский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СДКМКУ CКЦ «Ордынского района» Новосибирской области;</w:t>
      </w:r>
    </w:p>
    <w:p w14:paraId="0CF4B51C" w14:textId="77777777" w:rsidR="00FD36DA" w:rsidRPr="00AF4041" w:rsidRDefault="00FD36DA" w:rsidP="00AF40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Позолотину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Данилу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 А.), МКУ Управление культуры и молодежной политики Мошковского района Новосибирской области;</w:t>
      </w:r>
    </w:p>
    <w:p w14:paraId="22D4A933" w14:textId="77777777" w:rsidR="00FD36DA" w:rsidRPr="00AF4041" w:rsidRDefault="00FD36DA" w:rsidP="00AF40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Новоселовой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Екатерине, </w:t>
      </w:r>
      <w:r w:rsidRPr="00BF0816">
        <w:rPr>
          <w:rFonts w:ascii="Times New Roman" w:hAnsi="Times New Roman" w:cs="Times New Roman"/>
          <w:bCs/>
          <w:sz w:val="24"/>
          <w:szCs w:val="24"/>
        </w:rPr>
        <w:t>МКУ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КДО «Квартет»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Щербаковского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536BBB94" w14:textId="7975DD31" w:rsidR="00FD36DA" w:rsidRPr="00AF4041" w:rsidRDefault="00FD36DA" w:rsidP="00AF40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Слышик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Тамаре, </w:t>
      </w:r>
      <w:r w:rsidRPr="00BF0816">
        <w:rPr>
          <w:rFonts w:ascii="Times New Roman" w:hAnsi="Times New Roman" w:cs="Times New Roman"/>
          <w:bCs/>
          <w:sz w:val="24"/>
          <w:szCs w:val="24"/>
        </w:rPr>
        <w:t>МКУК</w:t>
      </w:r>
      <w:r w:rsidRPr="00BF0816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Новорешетовское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СКО»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6708037E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AD3BD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3819C0C5" w14:textId="6D2937EA" w:rsidR="00FD36DA" w:rsidRPr="00AF4041" w:rsidRDefault="00FD36DA" w:rsidP="00AF40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Кочкуровой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Маргарите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С.В.), МКУ КДО «Гармония»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Таскаевског</w:t>
      </w:r>
      <w:r w:rsidR="00BF08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F081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F0816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="00BF0816">
        <w:rPr>
          <w:rFonts w:ascii="Times New Roman" w:hAnsi="Times New Roman" w:cs="Times New Roman"/>
          <w:sz w:val="24"/>
          <w:szCs w:val="24"/>
        </w:rPr>
        <w:t xml:space="preserve"> район Н</w:t>
      </w:r>
      <w:r w:rsidRPr="00AF4041">
        <w:rPr>
          <w:rFonts w:ascii="Times New Roman" w:hAnsi="Times New Roman" w:cs="Times New Roman"/>
          <w:sz w:val="24"/>
          <w:szCs w:val="24"/>
        </w:rPr>
        <w:t>овосибирской области;</w:t>
      </w:r>
    </w:p>
    <w:p w14:paraId="4F050781" w14:textId="3ACA19F8" w:rsidR="00FD36DA" w:rsidRPr="00AF4041" w:rsidRDefault="00FD36DA" w:rsidP="00AF40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Ушаковой Наталье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Серазеева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Е.В.), МКУ ОЦК «Улыбка» д. Большой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Оёш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0EFDB3B6" w14:textId="77777777" w:rsidR="00FD36DA" w:rsidRPr="00AF4041" w:rsidRDefault="00FD36DA" w:rsidP="00AF40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40A69" w14:textId="76532571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Диплом Дипломант</w:t>
      </w:r>
      <w:r w:rsidR="00E274A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 – не присуждено</w:t>
      </w:r>
    </w:p>
    <w:p w14:paraId="51B96BE5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335BE2" w14:textId="77777777" w:rsidR="00FD36DA" w:rsidRPr="00AF4041" w:rsidRDefault="00FD36DA" w:rsidP="00AF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722F6A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(дуэты, трио, возрастная категория от 18 до 30 лет, от 30 лет и старше) </w:t>
      </w:r>
    </w:p>
    <w:p w14:paraId="311873B9" w14:textId="477F3B64" w:rsidR="00FD36DA" w:rsidRPr="00E274A4" w:rsidRDefault="00FD36DA" w:rsidP="00AF4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4A4">
        <w:rPr>
          <w:rFonts w:ascii="Times New Roman" w:hAnsi="Times New Roman" w:cs="Times New Roman"/>
          <w:b/>
          <w:bCs/>
          <w:sz w:val="24"/>
          <w:szCs w:val="24"/>
        </w:rPr>
        <w:t>присудить</w:t>
      </w:r>
    </w:p>
    <w:p w14:paraId="23C7EA7F" w14:textId="77777777" w:rsidR="00FD36DA" w:rsidRPr="00AF4041" w:rsidRDefault="00FD36DA" w:rsidP="00AF40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C5943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64992163" w14:textId="1DA64B1F" w:rsidR="00FD36DA" w:rsidRPr="00AF4041" w:rsidRDefault="00FD36DA" w:rsidP="00AF40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дуэту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«Отрада»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Сёмкина Олеся и Новицкая Ася (руководитель Сёмкина О. А.), МКУ Управление культуры и молодежной политики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61A2C471" w14:textId="77777777" w:rsidR="00FD36DA" w:rsidRPr="00AF4041" w:rsidRDefault="00FD36DA" w:rsidP="00AF40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713BE" w14:textId="4258F1E0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739D410E" w14:textId="066A5458" w:rsidR="00FD36DA" w:rsidRPr="00AF4041" w:rsidRDefault="00FD36DA" w:rsidP="00AF40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>Вокально-инструментальному ансамблю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«Кураж»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Грибанов А.В.), ГАПОУ НСО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>» г. Новосибирск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72D5988A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0749DA0D" w14:textId="77777777" w:rsidR="00FD36DA" w:rsidRPr="00AF4041" w:rsidRDefault="00FD36DA" w:rsidP="00AF40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Лозинской Ларисе, 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Крапивенцевой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Елизавете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Коновалов В.Г.), МКУ СКО «Вместе» Новосибирский район Новосибирской области; </w:t>
      </w:r>
    </w:p>
    <w:p w14:paraId="373ED833" w14:textId="7FE57B86" w:rsidR="00FD36DA" w:rsidRPr="00AF4041" w:rsidRDefault="00FD36DA" w:rsidP="00AF404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Ансамблю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«Радуница»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Мельникова Г.И.), МКУК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Северотатарского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сельсовета Татарский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00F8EE34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68D6F3EA" w14:textId="3C7C36D5" w:rsidR="00FD36DA" w:rsidRPr="00AF4041" w:rsidRDefault="00FD36DA" w:rsidP="00AF40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 xml:space="preserve">Дуэту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«Любава» </w:t>
      </w:r>
      <w:r w:rsidRPr="00AF4041">
        <w:rPr>
          <w:rFonts w:ascii="Times New Roman" w:hAnsi="Times New Roman" w:cs="Times New Roman"/>
          <w:bCs/>
          <w:sz w:val="24"/>
          <w:szCs w:val="24"/>
        </w:rPr>
        <w:t xml:space="preserve">Шишкина Татьяна и </w:t>
      </w:r>
      <w:proofErr w:type="spellStart"/>
      <w:r w:rsidRPr="00AF4041">
        <w:rPr>
          <w:rFonts w:ascii="Times New Roman" w:hAnsi="Times New Roman" w:cs="Times New Roman"/>
          <w:bCs/>
          <w:sz w:val="24"/>
          <w:szCs w:val="24"/>
        </w:rPr>
        <w:t>Друзелевич</w:t>
      </w:r>
      <w:proofErr w:type="spellEnd"/>
      <w:r w:rsidRPr="00AF4041"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4041"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Ирменский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МКУ CКЦ «Ордынского района»</w:t>
      </w:r>
      <w:r w:rsidR="00E274A4">
        <w:rPr>
          <w:rFonts w:ascii="Times New Roman" w:hAnsi="Times New Roman" w:cs="Times New Roman"/>
          <w:sz w:val="24"/>
          <w:szCs w:val="24"/>
        </w:rPr>
        <w:t xml:space="preserve"> Новосибирской области.</w:t>
      </w:r>
    </w:p>
    <w:p w14:paraId="19584C9A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F60CC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10B15C70" w14:textId="1A20B6D9" w:rsidR="00FD36DA" w:rsidRPr="00AF4041" w:rsidRDefault="00FD36DA" w:rsidP="00AF40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 xml:space="preserve">Дуэту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«Лунная мелодия»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Нестерова Э.А.)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4041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3DE92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E757D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6E1DE5FE" w14:textId="25C31C49" w:rsidR="00FD36DA" w:rsidRPr="00AF4041" w:rsidRDefault="00FD36DA" w:rsidP="00AF404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дуэту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«Сияние</w:t>
      </w:r>
      <w:r w:rsidRPr="00AF4041">
        <w:rPr>
          <w:rFonts w:ascii="Times New Roman" w:hAnsi="Times New Roman" w:cs="Times New Roman"/>
          <w:sz w:val="24"/>
          <w:szCs w:val="24"/>
        </w:rPr>
        <w:t xml:space="preserve">»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Гейдо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М.Е.), МАУК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районный Дом культуры»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0C0D3A36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FDCE0" w14:textId="12B0841E" w:rsidR="00FD36DA" w:rsidRPr="00AF4041" w:rsidRDefault="00FD36DA" w:rsidP="00AF40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  <w:u w:val="single"/>
        </w:rPr>
        <w:t>(ансамбли, возрастная категория от 18 до 30 лет, от 30 лет и старше)</w:t>
      </w:r>
    </w:p>
    <w:p w14:paraId="62C956C3" w14:textId="77777777" w:rsidR="00FD36DA" w:rsidRPr="00E274A4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4A4">
        <w:rPr>
          <w:rFonts w:ascii="Times New Roman" w:hAnsi="Times New Roman" w:cs="Times New Roman"/>
          <w:b/>
          <w:bCs/>
          <w:sz w:val="24"/>
          <w:szCs w:val="24"/>
        </w:rPr>
        <w:t>присудить</w:t>
      </w:r>
    </w:p>
    <w:p w14:paraId="61126B6D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 - </w:t>
      </w:r>
      <w:r w:rsidRPr="00AF4041">
        <w:rPr>
          <w:rFonts w:ascii="Times New Roman" w:hAnsi="Times New Roman" w:cs="Times New Roman"/>
          <w:sz w:val="24"/>
          <w:szCs w:val="24"/>
        </w:rPr>
        <w:t>не присуждено</w:t>
      </w:r>
    </w:p>
    <w:p w14:paraId="1AB026B7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72CA0674" w14:textId="77777777" w:rsidR="00FD36DA" w:rsidRPr="00AF4041" w:rsidRDefault="00FD36DA" w:rsidP="00AF404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Народному самодеятельному коллективу ансамблю русской песни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«Симфония народная»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Черемных Ю.В.), МАУК «Чановский районный Дом культуры» Чановский район Новосибирской области;</w:t>
      </w:r>
    </w:p>
    <w:p w14:paraId="4B669763" w14:textId="0E5912F6" w:rsidR="00FD36DA" w:rsidRPr="00AF4041" w:rsidRDefault="00FD36DA" w:rsidP="00AF404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Народному самодеятельному коллективу ансамблю народной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Субботея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 А.), МКУ Управление культуры и молодежной политики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39CA858F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29729B90" w14:textId="77777777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Народному коллективу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«Отрада»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Жирянова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О.В.),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КДЦ» Чистоозерный район Новосибирской области;</w:t>
      </w:r>
    </w:p>
    <w:p w14:paraId="2CC6AA45" w14:textId="77777777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«Возрождение»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(руководители Никифорова О. С., Зайцева М. Н.), ГБУДО НСО «БДМШ им. Г. В. Свиридова» г. Бердск Новосибирской области;</w:t>
      </w:r>
    </w:p>
    <w:p w14:paraId="5C7EF36E" w14:textId="61530218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 xml:space="preserve">Ансамблю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«Русская гармонь» </w:t>
      </w:r>
      <w:r w:rsidRPr="00AF4041">
        <w:rPr>
          <w:rFonts w:ascii="Times New Roman" w:hAnsi="Times New Roman" w:cs="Times New Roman"/>
          <w:sz w:val="24"/>
          <w:szCs w:val="24"/>
        </w:rPr>
        <w:t xml:space="preserve">МКУ КДЦ «Гармония» Коченёвского района (руководитель Кулаков А. Г.), МКУ КДЦ «Гармония» Коченёвского района с.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Прокудское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Коченёвский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</w:t>
      </w:r>
      <w:r w:rsidR="00BF0816">
        <w:rPr>
          <w:rFonts w:ascii="Times New Roman" w:hAnsi="Times New Roman" w:cs="Times New Roman"/>
          <w:sz w:val="24"/>
          <w:szCs w:val="24"/>
        </w:rPr>
        <w:t>н</w:t>
      </w:r>
      <w:r w:rsidRPr="00AF4041">
        <w:rPr>
          <w:rFonts w:ascii="Times New Roman" w:hAnsi="Times New Roman" w:cs="Times New Roman"/>
          <w:sz w:val="24"/>
          <w:szCs w:val="24"/>
        </w:rPr>
        <w:t xml:space="preserve"> Новосибирской области;</w:t>
      </w:r>
    </w:p>
    <w:p w14:paraId="0D4D9F0D" w14:textId="77777777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Фолк-рок группе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«Телега Чик»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Громова Е.Н.), МКУК ДК «40 лет Октября» Коченевский район Новосибирской области;</w:t>
      </w:r>
    </w:p>
    <w:p w14:paraId="75DB7243" w14:textId="77777777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 xml:space="preserve">Народному самодеятельному коллективу вокальному ансамблю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«Отрада»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Черновкий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И.А.), МБУ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УКСиМП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>» Барабинского района Новосибирской области;</w:t>
      </w:r>
    </w:p>
    <w:p w14:paraId="7EBB6B8C" w14:textId="0A392CFB" w:rsidR="00FD36DA" w:rsidRPr="00AF4041" w:rsidRDefault="00FD36DA" w:rsidP="00AF404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Народному коллективу ансамблю народной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«Сударыня»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Мороз Ж.В.), МБУК ДК им. М. Горького г. Новосибирск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7719D9C2" w14:textId="77777777" w:rsidR="00FD36DA" w:rsidRPr="00AF4041" w:rsidRDefault="00FD36DA" w:rsidP="00AF404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3EA14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37F7CBD2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«Звонница»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О.В.) МКУК «Районный дом культуры и досуга» г. Чулым Новосибирской области; </w:t>
      </w:r>
    </w:p>
    <w:p w14:paraId="385306DD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«Народному (самодеятельному) коллективу» ансамблю народной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«Ярилин день»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Распутина Е. Н., концертмейстер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Шадёркин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Ю. П.), МБУК Куйбышевского района «Культурно-досуговый центр» Новосибирской области;</w:t>
      </w:r>
    </w:p>
    <w:p w14:paraId="643B2260" w14:textId="488436BF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  </w:t>
      </w:r>
      <w:r w:rsidRPr="00AF4041">
        <w:rPr>
          <w:rFonts w:ascii="Times New Roman" w:hAnsi="Times New Roman" w:cs="Times New Roman"/>
          <w:b/>
          <w:sz w:val="24"/>
          <w:szCs w:val="24"/>
        </w:rPr>
        <w:t>Народному коллективу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«Русичи»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Нестерова Э.А.),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КДЦ»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Чистоозерный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</w:t>
      </w:r>
      <w:r w:rsidR="00BF0816">
        <w:rPr>
          <w:rFonts w:ascii="Times New Roman" w:hAnsi="Times New Roman" w:cs="Times New Roman"/>
          <w:sz w:val="24"/>
          <w:szCs w:val="24"/>
        </w:rPr>
        <w:t>и</w:t>
      </w:r>
      <w:r w:rsidRPr="00AF4041">
        <w:rPr>
          <w:rFonts w:ascii="Times New Roman" w:hAnsi="Times New Roman" w:cs="Times New Roman"/>
          <w:sz w:val="24"/>
          <w:szCs w:val="24"/>
        </w:rPr>
        <w:t xml:space="preserve">рской области; </w:t>
      </w:r>
    </w:p>
    <w:p w14:paraId="4BA2B1C3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«Русская душа»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Петров А. Г.),</w:t>
      </w:r>
    </w:p>
    <w:p w14:paraId="3B8A6D77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МКУ СКЦ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Ордынского района Новосибирской области;</w:t>
      </w:r>
    </w:p>
    <w:p w14:paraId="48965016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«Народному самодеятельному коллективу» 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Добродея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Финашкина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Е.П.), МКУК «КДЦ» Северного района Новосибирской области;</w:t>
      </w:r>
    </w:p>
    <w:p w14:paraId="498B3E5F" w14:textId="642954AE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Цветниковье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Рожкова А.И.</w:t>
      </w:r>
      <w:r w:rsidR="007C196B" w:rsidRPr="00AF4041">
        <w:rPr>
          <w:rFonts w:ascii="Times New Roman" w:hAnsi="Times New Roman" w:cs="Times New Roman"/>
          <w:sz w:val="24"/>
          <w:szCs w:val="24"/>
        </w:rPr>
        <w:t>), МКУК</w:t>
      </w:r>
      <w:r w:rsidRPr="00AF40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Цветниковский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сельский дом культуры» Здвинский район Новосибирской области;</w:t>
      </w:r>
    </w:p>
    <w:p w14:paraId="7DE4AF4E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«Поющие в Сибири»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Василенко К.Л.),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Жуланское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СКО» Новосибирской области;</w:t>
      </w:r>
    </w:p>
    <w:p w14:paraId="492639A6" w14:textId="77777777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«Народному самодеятельному коллективу» ансамблю русской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sz w:val="24"/>
          <w:szCs w:val="24"/>
        </w:rPr>
        <w:t>Вечора</w:t>
      </w:r>
      <w:proofErr w:type="spellEnd"/>
      <w:r w:rsidRPr="00AF4041">
        <w:rPr>
          <w:rFonts w:ascii="Times New Roman" w:hAnsi="Times New Roman" w:cs="Times New Roman"/>
          <w:b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М.А.),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Сокурское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КДО» ДК «Нефтяник» с. Сокур Мошковский район Новосибирская область;</w:t>
      </w:r>
    </w:p>
    <w:p w14:paraId="5A7E67F3" w14:textId="03343203" w:rsidR="00FD36DA" w:rsidRPr="00AF4041" w:rsidRDefault="00FD36DA" w:rsidP="00AF404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sz w:val="24"/>
          <w:szCs w:val="24"/>
        </w:rPr>
        <w:t xml:space="preserve">Народному фольклорному ансамблю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«Бабье лето»</w:t>
      </w:r>
      <w:r w:rsidRPr="00AF4041">
        <w:rPr>
          <w:rFonts w:ascii="Times New Roman" w:hAnsi="Times New Roman" w:cs="Times New Roman"/>
          <w:b/>
          <w:sz w:val="24"/>
          <w:szCs w:val="24"/>
        </w:rPr>
        <w:t xml:space="preserve"> и детскому 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«Красно 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летечко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Жогина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 Н.,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Глекнер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Т. Н.), ОКДД МКУК «КДЦ Баганского района», МБУ ДО ДШИ с. Баган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Баганский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3E66BC87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B6C6D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7C5B3BDB" w14:textId="77777777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Образцовому самодеятельному коллективу 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«Русская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песня»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Гейдо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М.Е.), МАУК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районный Дом культуры» Чановский район Новосибирской области;</w:t>
      </w:r>
    </w:p>
    <w:p w14:paraId="53142B7B" w14:textId="77777777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Вокальной группе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Рябинушка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Слышик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Т. А.),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Новорешетовское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СКО»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47D4EF51" w14:textId="77777777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«Ивушка»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Матанцева Т.Г.), МКУК ДК «Западный» Мошковский район Новосибирской области;</w:t>
      </w:r>
    </w:p>
    <w:p w14:paraId="4EEDC3E7" w14:textId="08F2DA4A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«Душа Ирмени»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Бухамер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 Г.</w:t>
      </w:r>
      <w:r w:rsidR="007C196B" w:rsidRPr="00AF4041">
        <w:rPr>
          <w:rFonts w:ascii="Times New Roman" w:hAnsi="Times New Roman" w:cs="Times New Roman"/>
          <w:sz w:val="24"/>
          <w:szCs w:val="24"/>
        </w:rPr>
        <w:t>), МКУ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СКЦ   Ордынского района Новосибирской области, Верх-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Ирменский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СДК; </w:t>
      </w:r>
    </w:p>
    <w:p w14:paraId="128147B8" w14:textId="77777777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Народному ансамблю русской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Прокудчаночка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Балыкин В.М., аккомпаниатор Кулаков А.Г.), МКУ КДЦ «Гармония» Коченёвского района с.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Прокудское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Коченёвский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04A9064F" w14:textId="3DCBB857" w:rsidR="00FD36DA" w:rsidRPr="00AF4041" w:rsidRDefault="00FD36DA" w:rsidP="00AF40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«Чаусские напевы»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Истратенко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 В.), МКУ ОЦК «Улыбка» Чаусский сельский клуб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  <w:r w:rsidR="00E274A4">
        <w:rPr>
          <w:rFonts w:ascii="Times New Roman" w:hAnsi="Times New Roman" w:cs="Times New Roman"/>
          <w:sz w:val="24"/>
          <w:szCs w:val="24"/>
        </w:rPr>
        <w:t>.</w:t>
      </w:r>
    </w:p>
    <w:p w14:paraId="6363BB78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BE255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3CC69465" w14:textId="77777777" w:rsidR="00FD36DA" w:rsidRPr="00AF4041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«Созвездие»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Хлопотова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Н.А.),</w:t>
      </w:r>
    </w:p>
    <w:p w14:paraId="2937C567" w14:textId="4D47EAA6" w:rsidR="00FD36DA" w:rsidRPr="00AF4041" w:rsidRDefault="00BF0816" w:rsidP="00BF0816">
      <w:pPr>
        <w:spacing w:after="0" w:line="24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«КДЦ» Северного района Н</w:t>
      </w:r>
      <w:r w:rsidR="00FD36DA" w:rsidRPr="00AF4041">
        <w:rPr>
          <w:rFonts w:ascii="Times New Roman" w:hAnsi="Times New Roman" w:cs="Times New Roman"/>
          <w:sz w:val="24"/>
          <w:szCs w:val="24"/>
        </w:rPr>
        <w:t>овосибирской области;</w:t>
      </w:r>
    </w:p>
    <w:p w14:paraId="5B9CCAAC" w14:textId="77777777" w:rsidR="00FD36DA" w:rsidRPr="00AF4041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«Ярославна»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Е.В.), МУ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Ярковский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СДК» Черепановский район Новосибирской области;</w:t>
      </w:r>
    </w:p>
    <w:p w14:paraId="2918028D" w14:textId="77777777" w:rsidR="00FD36DA" w:rsidRPr="00AF4041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«Молодка» (</w:t>
      </w:r>
      <w:r w:rsidRPr="00AF404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Копп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Н.В.), МБУК «Культурно-досуговый центр Усть-Таркского района» Новосибирской области;</w:t>
      </w:r>
    </w:p>
    <w:p w14:paraId="19269B70" w14:textId="77777777" w:rsidR="00FD36DA" w:rsidRPr="00AF4041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«Берёзка»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Перхун Н.Н.),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Комарьевский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дом культуры»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7925E4B6" w14:textId="77777777" w:rsidR="00FD36DA" w:rsidRPr="00AF4041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«Жемчуга»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Макашева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Л.В.), МБУ ДК «Молодость» г. Искитим Новосибирской области;</w:t>
      </w:r>
    </w:p>
    <w:p w14:paraId="25A01FA5" w14:textId="7D64025D" w:rsidR="00FD36DA" w:rsidRPr="00E274A4" w:rsidRDefault="00FD36DA" w:rsidP="00AF404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4A4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E274A4">
        <w:rPr>
          <w:rFonts w:ascii="Times New Roman" w:hAnsi="Times New Roman" w:cs="Times New Roman"/>
          <w:sz w:val="24"/>
          <w:szCs w:val="24"/>
        </w:rPr>
        <w:t xml:space="preserve"> </w:t>
      </w:r>
      <w:r w:rsidRPr="00E274A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274A4">
        <w:rPr>
          <w:rFonts w:ascii="Times New Roman" w:hAnsi="Times New Roman" w:cs="Times New Roman"/>
          <w:b/>
          <w:bCs/>
          <w:sz w:val="24"/>
          <w:szCs w:val="24"/>
        </w:rPr>
        <w:t>Родова</w:t>
      </w:r>
      <w:proofErr w:type="spellEnd"/>
      <w:r w:rsidRPr="00E274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274A4">
        <w:rPr>
          <w:rFonts w:ascii="Times New Roman" w:hAnsi="Times New Roman" w:cs="Times New Roman"/>
          <w:sz w:val="24"/>
          <w:szCs w:val="24"/>
        </w:rPr>
        <w:t xml:space="preserve"> (руководитель Дмитриева Н.И.), МКУК «</w:t>
      </w:r>
      <w:proofErr w:type="spellStart"/>
      <w:r w:rsidRPr="00E274A4">
        <w:rPr>
          <w:rFonts w:ascii="Times New Roman" w:hAnsi="Times New Roman" w:cs="Times New Roman"/>
          <w:sz w:val="24"/>
          <w:szCs w:val="24"/>
        </w:rPr>
        <w:t>Ташаринское</w:t>
      </w:r>
      <w:proofErr w:type="spellEnd"/>
      <w:r w:rsidRPr="00E274A4">
        <w:rPr>
          <w:rFonts w:ascii="Times New Roman" w:hAnsi="Times New Roman" w:cs="Times New Roman"/>
          <w:sz w:val="24"/>
          <w:szCs w:val="24"/>
        </w:rPr>
        <w:t xml:space="preserve"> КДО» </w:t>
      </w:r>
      <w:proofErr w:type="spellStart"/>
      <w:r w:rsidRPr="00E274A4">
        <w:rPr>
          <w:rFonts w:ascii="Times New Roman" w:hAnsi="Times New Roman" w:cs="Times New Roman"/>
          <w:sz w:val="24"/>
          <w:szCs w:val="24"/>
        </w:rPr>
        <w:t>Ташаринский</w:t>
      </w:r>
      <w:proofErr w:type="spellEnd"/>
      <w:r w:rsidRPr="00E274A4">
        <w:rPr>
          <w:rFonts w:ascii="Times New Roman" w:hAnsi="Times New Roman" w:cs="Times New Roman"/>
          <w:sz w:val="24"/>
          <w:szCs w:val="24"/>
        </w:rPr>
        <w:t xml:space="preserve"> ДК «Обь» </w:t>
      </w:r>
      <w:proofErr w:type="spellStart"/>
      <w:r w:rsidRPr="00E274A4">
        <w:rPr>
          <w:rFonts w:ascii="Times New Roman" w:hAnsi="Times New Roman" w:cs="Times New Roman"/>
          <w:sz w:val="24"/>
          <w:szCs w:val="24"/>
        </w:rPr>
        <w:t>Мош</w:t>
      </w:r>
      <w:r w:rsidR="00156ACD">
        <w:rPr>
          <w:rFonts w:ascii="Times New Roman" w:hAnsi="Times New Roman" w:cs="Times New Roman"/>
          <w:sz w:val="24"/>
          <w:szCs w:val="24"/>
        </w:rPr>
        <w:t>к</w:t>
      </w:r>
      <w:r w:rsidRPr="00E274A4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Pr="00E274A4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E274A4" w:rsidRPr="00E274A4">
        <w:rPr>
          <w:rFonts w:ascii="Times New Roman" w:hAnsi="Times New Roman" w:cs="Times New Roman"/>
          <w:sz w:val="24"/>
          <w:szCs w:val="24"/>
        </w:rPr>
        <w:t>.</w:t>
      </w:r>
    </w:p>
    <w:p w14:paraId="0AEAB870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CF01" w14:textId="67AD0F3D" w:rsidR="00FD36DA" w:rsidRPr="00AF4041" w:rsidRDefault="00FD36DA" w:rsidP="00AF4041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      </w:t>
      </w:r>
      <w:r w:rsidRPr="00AF4041">
        <w:rPr>
          <w:rFonts w:ascii="Times New Roman" w:hAnsi="Times New Roman" w:cs="Times New Roman"/>
          <w:b/>
          <w:bCs/>
          <w:sz w:val="24"/>
          <w:szCs w:val="24"/>
          <w:u w:val="single"/>
        </w:rPr>
        <w:t>(хор, возрастная категория от 30 лет и старше)</w:t>
      </w:r>
    </w:p>
    <w:p w14:paraId="752E8680" w14:textId="77777777" w:rsidR="007C196B" w:rsidRPr="00AF4041" w:rsidRDefault="007C196B" w:rsidP="00AF4041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9621D3" w14:textId="77777777" w:rsidR="00FD36DA" w:rsidRPr="00E274A4" w:rsidRDefault="00FD36DA" w:rsidP="00AF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4A4">
        <w:rPr>
          <w:rFonts w:ascii="Times New Roman" w:hAnsi="Times New Roman" w:cs="Times New Roman"/>
          <w:b/>
          <w:sz w:val="24"/>
          <w:szCs w:val="24"/>
        </w:rPr>
        <w:t>присудить</w:t>
      </w:r>
    </w:p>
    <w:p w14:paraId="489C4191" w14:textId="77777777" w:rsidR="00FD36DA" w:rsidRPr="00AF4041" w:rsidRDefault="00FD36DA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C2E12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75D02C92" w14:textId="2AE4F205" w:rsidR="00FD36DA" w:rsidRPr="00AF4041" w:rsidRDefault="00FD36DA" w:rsidP="00AF4041">
      <w:pPr>
        <w:pStyle w:val="a3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Ансамблю русской народной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«Рябинушка»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Ершова Л. И.), МАУ РДК «Родина» Татарский район Новосибирской области</w:t>
      </w:r>
      <w:r w:rsidR="003D0147">
        <w:rPr>
          <w:rFonts w:ascii="Times New Roman" w:hAnsi="Times New Roman" w:cs="Times New Roman"/>
          <w:sz w:val="24"/>
          <w:szCs w:val="24"/>
        </w:rPr>
        <w:t>.</w:t>
      </w:r>
    </w:p>
    <w:p w14:paraId="4E4ADA8B" w14:textId="77777777" w:rsidR="00FD36DA" w:rsidRPr="00AF4041" w:rsidRDefault="00FD36DA" w:rsidP="00AF404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AEE9ED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степени:</w:t>
      </w:r>
    </w:p>
    <w:p w14:paraId="5951045C" w14:textId="77777777" w:rsidR="00FD36DA" w:rsidRPr="00AF4041" w:rsidRDefault="00FD36DA" w:rsidP="00AF4041">
      <w:pPr>
        <w:pStyle w:val="a3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Самодеятельному коллективу народному хору русской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«Сибирское раздолье»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Бруско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С.),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Вагайцевский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сельский дворец культуры МКУ СКЦ Ордынского района Ордынский район Новосибирской области;</w:t>
      </w:r>
    </w:p>
    <w:p w14:paraId="14212068" w14:textId="1D6FE38B" w:rsidR="00FD36DA" w:rsidRPr="00AF4041" w:rsidRDefault="00FD36DA" w:rsidP="00AF4041">
      <w:pPr>
        <w:pStyle w:val="a3"/>
        <w:numPr>
          <w:ilvl w:val="0"/>
          <w:numId w:val="1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sz w:val="24"/>
          <w:szCs w:val="24"/>
        </w:rPr>
        <w:t>Шурыгинскому</w:t>
      </w:r>
      <w:proofErr w:type="spellEnd"/>
      <w:r w:rsidRPr="00AF4041">
        <w:rPr>
          <w:rFonts w:ascii="Times New Roman" w:hAnsi="Times New Roman" w:cs="Times New Roman"/>
          <w:b/>
          <w:sz w:val="24"/>
          <w:szCs w:val="24"/>
        </w:rPr>
        <w:t xml:space="preserve"> Русскому Народному хору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Е.В.), МУ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Шурыгинский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Черепановский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971ACC">
        <w:rPr>
          <w:rFonts w:ascii="Times New Roman" w:hAnsi="Times New Roman" w:cs="Times New Roman"/>
          <w:sz w:val="24"/>
          <w:szCs w:val="24"/>
        </w:rPr>
        <w:t>.</w:t>
      </w:r>
    </w:p>
    <w:p w14:paraId="55E4E73C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4987BE24" w14:textId="77777777" w:rsidR="00FD36DA" w:rsidRPr="00AF4041" w:rsidRDefault="00FD36DA" w:rsidP="00AF40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lastRenderedPageBreak/>
        <w:t>Народному хору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«Русской песни»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(руководитель Бондарев Н.Н.),</w:t>
      </w:r>
    </w:p>
    <w:p w14:paraId="779640A5" w14:textId="77777777" w:rsidR="00FD36DA" w:rsidRPr="00AF4041" w:rsidRDefault="00FD36DA" w:rsidP="00AF404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>Майский ДК «КДО Краснозерского района Новосибирской области»;</w:t>
      </w:r>
    </w:p>
    <w:p w14:paraId="5A3AE46A" w14:textId="77777777" w:rsidR="00FD36DA" w:rsidRPr="00AF4041" w:rsidRDefault="00FD36DA" w:rsidP="00AF40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«Народному самодеятельному коллективу» народному хору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«Русская песня»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Егоров С.К. аккомпаниатор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А.Е.), МБУ ДК «Крылья Сибири» г. Обь Новосибирской области;</w:t>
      </w:r>
    </w:p>
    <w:p w14:paraId="205994B2" w14:textId="77777777" w:rsidR="00FD36DA" w:rsidRPr="00AF4041" w:rsidRDefault="00FD36DA" w:rsidP="00AF40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«Народному самодеятельному коллективу» 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Северяночка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Куликова Т.А., аккомпаниатор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Хлопотова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Н.А.), МКУК «КДЦ» Северного района Новосибирской области;</w:t>
      </w:r>
    </w:p>
    <w:p w14:paraId="27AA3081" w14:textId="00BB96CF" w:rsidR="00FD36DA" w:rsidRPr="00AF4041" w:rsidRDefault="00FD36DA" w:rsidP="00AF404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Народному хору русской песни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Боровчанка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Анциферова З. Ф.)</w:t>
      </w:r>
      <w:r w:rsidR="00156ACD">
        <w:rPr>
          <w:rFonts w:ascii="Times New Roman" w:hAnsi="Times New Roman" w:cs="Times New Roman"/>
          <w:sz w:val="24"/>
          <w:szCs w:val="24"/>
        </w:rPr>
        <w:t>,</w:t>
      </w:r>
      <w:r w:rsidRPr="00AF4041">
        <w:rPr>
          <w:rFonts w:ascii="Times New Roman" w:hAnsi="Times New Roman" w:cs="Times New Roman"/>
          <w:sz w:val="24"/>
          <w:szCs w:val="24"/>
        </w:rPr>
        <w:t xml:space="preserve"> МКУ СКО «Боровское» Новосибирский район Новосибирской области</w:t>
      </w:r>
      <w:r w:rsidR="00971ACC">
        <w:rPr>
          <w:rFonts w:ascii="Times New Roman" w:hAnsi="Times New Roman" w:cs="Times New Roman"/>
          <w:sz w:val="24"/>
          <w:szCs w:val="24"/>
        </w:rPr>
        <w:t>.</w:t>
      </w:r>
    </w:p>
    <w:p w14:paraId="47139569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5557C119" w14:textId="379541C4" w:rsidR="00FD36DA" w:rsidRPr="00AF4041" w:rsidRDefault="00FD36DA" w:rsidP="00AF404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Самодеятельному народному коллективу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Ирменский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хор»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Друзелевич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А. В., аккомпаниатор Граф А.А.)</w:t>
      </w:r>
      <w:r w:rsidR="00156ACD">
        <w:rPr>
          <w:rFonts w:ascii="Times New Roman" w:hAnsi="Times New Roman" w:cs="Times New Roman"/>
          <w:sz w:val="24"/>
          <w:szCs w:val="24"/>
        </w:rPr>
        <w:t>,</w:t>
      </w:r>
      <w:r w:rsidRPr="00AF4041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Ирменский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МКУ СКЦ «Ордынского района»</w:t>
      </w:r>
      <w:r w:rsidR="00971ACC">
        <w:rPr>
          <w:rFonts w:ascii="Times New Roman" w:hAnsi="Times New Roman" w:cs="Times New Roman"/>
          <w:sz w:val="24"/>
          <w:szCs w:val="24"/>
        </w:rPr>
        <w:t>.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7C1C3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1BF9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 </w:t>
      </w:r>
      <w:r w:rsidRPr="00AF4041">
        <w:rPr>
          <w:rFonts w:ascii="Times New Roman" w:hAnsi="Times New Roman" w:cs="Times New Roman"/>
          <w:bCs/>
          <w:sz w:val="24"/>
          <w:szCs w:val="24"/>
        </w:rPr>
        <w:t>– не присуждено;</w:t>
      </w:r>
    </w:p>
    <w:p w14:paraId="66CAF9E5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 – </w:t>
      </w:r>
      <w:r w:rsidRPr="00AF4041">
        <w:rPr>
          <w:rFonts w:ascii="Times New Roman" w:hAnsi="Times New Roman" w:cs="Times New Roman"/>
          <w:bCs/>
          <w:sz w:val="24"/>
          <w:szCs w:val="24"/>
        </w:rPr>
        <w:t>не присуждено</w:t>
      </w:r>
    </w:p>
    <w:p w14:paraId="13E1A940" w14:textId="77777777" w:rsidR="00FD36DA" w:rsidRPr="00AF4041" w:rsidRDefault="00FD36DA" w:rsidP="00AF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26B4AC" w14:textId="77777777" w:rsidR="00FD36DA" w:rsidRPr="00AF4041" w:rsidRDefault="00FD36DA" w:rsidP="00AF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A0BFE2" w14:textId="77777777" w:rsidR="007C196B" w:rsidRPr="00AF4041" w:rsidRDefault="007C196B" w:rsidP="00AF40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41">
        <w:rPr>
          <w:rFonts w:ascii="Times New Roman" w:hAnsi="Times New Roman" w:cs="Times New Roman"/>
          <w:b/>
          <w:sz w:val="24"/>
          <w:szCs w:val="24"/>
          <w:u w:val="single"/>
        </w:rPr>
        <w:t>(возрастная категория от 12 лет до 18 лет)</w:t>
      </w:r>
    </w:p>
    <w:p w14:paraId="7DEE079B" w14:textId="77777777" w:rsidR="007C196B" w:rsidRPr="00AF4041" w:rsidRDefault="007C196B" w:rsidP="00AF4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A6C297" w14:textId="77777777" w:rsidR="007C196B" w:rsidRPr="00971ACC" w:rsidRDefault="007C196B" w:rsidP="00AF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ACC">
        <w:rPr>
          <w:rFonts w:ascii="Times New Roman" w:hAnsi="Times New Roman" w:cs="Times New Roman"/>
          <w:b/>
          <w:sz w:val="24"/>
          <w:szCs w:val="24"/>
        </w:rPr>
        <w:t>присудить</w:t>
      </w:r>
    </w:p>
    <w:p w14:paraId="2B83E94F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A35FD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 – </w:t>
      </w:r>
      <w:r w:rsidRPr="00AF4041">
        <w:rPr>
          <w:rFonts w:ascii="Times New Roman" w:hAnsi="Times New Roman" w:cs="Times New Roman"/>
          <w:sz w:val="24"/>
          <w:szCs w:val="24"/>
        </w:rPr>
        <w:t>не присуждено;</w:t>
      </w:r>
    </w:p>
    <w:p w14:paraId="7D16373F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27454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6E45B1E0" w14:textId="102276FE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Пономарёвой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Герасимова Л</w:t>
      </w:r>
      <w:r w:rsidR="00156ACD">
        <w:rPr>
          <w:rFonts w:ascii="Times New Roman" w:hAnsi="Times New Roman" w:cs="Times New Roman"/>
          <w:sz w:val="24"/>
          <w:szCs w:val="24"/>
        </w:rPr>
        <w:t>.В.), МКУ СКЦ Ордынского района</w:t>
      </w:r>
      <w:r w:rsidRPr="00AF40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Вагайцевский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СДК» Ордынского района Новосибирской области;</w:t>
      </w:r>
    </w:p>
    <w:p w14:paraId="02C5C5C8" w14:textId="153B9F5B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Ивохиной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Софьи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 Ю., концертмейстер Елагин В. И.)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4041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детская музыкальная школа»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Тогучинский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9F2579">
        <w:rPr>
          <w:rFonts w:ascii="Times New Roman" w:hAnsi="Times New Roman" w:cs="Times New Roman"/>
          <w:sz w:val="24"/>
          <w:szCs w:val="24"/>
        </w:rPr>
        <w:t>.</w:t>
      </w:r>
    </w:p>
    <w:p w14:paraId="7841303E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A944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Лауреата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1A3E9875" w14:textId="37FCB0A4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Бараевой Анастасии</w:t>
      </w:r>
      <w:r w:rsidR="00156ACD">
        <w:rPr>
          <w:rFonts w:ascii="Times New Roman" w:hAnsi="Times New Roman" w:cs="Times New Roman"/>
          <w:sz w:val="24"/>
          <w:szCs w:val="24"/>
        </w:rPr>
        <w:t xml:space="preserve"> (руководитель Калмыкова Т.А.), </w:t>
      </w:r>
      <w:r w:rsidRPr="00AF4041">
        <w:rPr>
          <w:rFonts w:ascii="Times New Roman" w:hAnsi="Times New Roman" w:cs="Times New Roman"/>
          <w:sz w:val="24"/>
          <w:szCs w:val="24"/>
        </w:rPr>
        <w:t>ГАПОУ НСО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>» г. Новосибирск;</w:t>
      </w:r>
    </w:p>
    <w:p w14:paraId="6E6B72A1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Кряжевой Ангелине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Горбулькова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 А.), МБУДО ДШИ «Берегиня» г. Бердск Новосибирской области;</w:t>
      </w:r>
    </w:p>
    <w:p w14:paraId="2B19782F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Петрищевой Ксении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Шадура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М.А.), МКУ КДО «Свет очага» Козловского сельсовета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Арисовский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СК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0B2479EB" w14:textId="092BA485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Болдыревой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Софии</w:t>
      </w:r>
      <w:r w:rsidR="00156ACD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156ACD">
        <w:rPr>
          <w:rFonts w:ascii="Times New Roman" w:hAnsi="Times New Roman" w:cs="Times New Roman"/>
          <w:sz w:val="24"/>
          <w:szCs w:val="24"/>
        </w:rPr>
        <w:t>Чухарева</w:t>
      </w:r>
      <w:proofErr w:type="spellEnd"/>
      <w:r w:rsidR="00156ACD">
        <w:rPr>
          <w:rFonts w:ascii="Times New Roman" w:hAnsi="Times New Roman" w:cs="Times New Roman"/>
          <w:sz w:val="24"/>
          <w:szCs w:val="24"/>
        </w:rPr>
        <w:t xml:space="preserve"> Н.Н.), </w:t>
      </w:r>
      <w:r w:rsidRPr="00AF4041">
        <w:rPr>
          <w:rFonts w:ascii="Times New Roman" w:hAnsi="Times New Roman" w:cs="Times New Roman"/>
          <w:sz w:val="24"/>
          <w:szCs w:val="24"/>
        </w:rPr>
        <w:t xml:space="preserve">МКУ КДО «Свет очага»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Новочановский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1165F3DB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Вокальному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Тритончик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F4041">
        <w:rPr>
          <w:rFonts w:ascii="Times New Roman" w:hAnsi="Times New Roman" w:cs="Times New Roman"/>
          <w:sz w:val="24"/>
          <w:szCs w:val="24"/>
        </w:rPr>
        <w:t>(руководители Никифорова О.С.</w:t>
      </w:r>
    </w:p>
    <w:p w14:paraId="0F48D6FA" w14:textId="77777777" w:rsidR="007C196B" w:rsidRPr="00AF4041" w:rsidRDefault="007C196B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sz w:val="24"/>
          <w:szCs w:val="24"/>
        </w:rPr>
        <w:t>Зайцева М. Н.), ГБУДО НСО «БДМШ им. Г. В. Свиридова» г. Бердск Новосибирской области;</w:t>
      </w:r>
    </w:p>
    <w:p w14:paraId="786BF40F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Детскому образцовому коллективу 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«Карусель»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(старшая группа)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Горбулькова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 А., хореограф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О.А., концертмейстер Потехин И.В.), МБУДО ДШИ «Берегиня» г. Бердск Новосибирской области.</w:t>
      </w:r>
    </w:p>
    <w:p w14:paraId="607EC8FA" w14:textId="77777777" w:rsidR="007C196B" w:rsidRPr="00AF4041" w:rsidRDefault="007C196B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FD74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Диплом Дипломанта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0A3834CB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Шляковой Валентине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Сёмкина О. А.), МКУ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УКиМП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области;</w:t>
      </w:r>
    </w:p>
    <w:p w14:paraId="294E07B8" w14:textId="43A400EF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Филипповой Дарье </w:t>
      </w:r>
      <w:r w:rsidR="00156ACD">
        <w:rPr>
          <w:rFonts w:ascii="Times New Roman" w:hAnsi="Times New Roman" w:cs="Times New Roman"/>
          <w:sz w:val="24"/>
          <w:szCs w:val="24"/>
        </w:rPr>
        <w:t xml:space="preserve">(руководитель Иванова О. А.), </w:t>
      </w:r>
      <w:r w:rsidRPr="00AF4041">
        <w:rPr>
          <w:rFonts w:ascii="Times New Roman" w:hAnsi="Times New Roman" w:cs="Times New Roman"/>
          <w:sz w:val="24"/>
          <w:szCs w:val="24"/>
        </w:rPr>
        <w:t>МКУК «Районный дом культуры» Убинский район Новосибирской области;</w:t>
      </w:r>
    </w:p>
    <w:p w14:paraId="318AEB9F" w14:textId="77777777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Беляковой Олесе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Горбулькова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О. А.), МБУДО ДШИ «БЕРЕГИНЯ» г. Бердск Новосибирской области;</w:t>
      </w:r>
    </w:p>
    <w:p w14:paraId="397DFB11" w14:textId="05C4A8DE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Борутенко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 Ю., концертмейстер Елагин В. И.), МБУДО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детская музыкальная школа» Тогучинский район Новосибирской области;</w:t>
      </w:r>
    </w:p>
    <w:p w14:paraId="31159FE1" w14:textId="26C8D3BF" w:rsidR="007C196B" w:rsidRPr="00AF4041" w:rsidRDefault="007C196B" w:rsidP="00AF404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Вокальному ансамблю «Веретёнце»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(преподаватель Поспелова Е.В., концертмейстер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Ходаковский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Е.А.) МБУ ДО «Чановская детская школа искусств»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Чановский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</w:t>
      </w:r>
      <w:r w:rsidR="009F2579">
        <w:rPr>
          <w:rFonts w:ascii="Times New Roman" w:hAnsi="Times New Roman" w:cs="Times New Roman"/>
          <w:sz w:val="24"/>
          <w:szCs w:val="24"/>
        </w:rPr>
        <w:t>.</w:t>
      </w:r>
    </w:p>
    <w:p w14:paraId="25A35960" w14:textId="77777777" w:rsidR="007C196B" w:rsidRPr="00AF4041" w:rsidRDefault="007C196B" w:rsidP="00AF404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7B2A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0889B215" w14:textId="71B9D8A1" w:rsidR="007C196B" w:rsidRPr="00AF4041" w:rsidRDefault="007C196B" w:rsidP="00AF404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Петровой Дарье </w:t>
      </w:r>
      <w:r w:rsidR="00156ACD">
        <w:rPr>
          <w:rFonts w:ascii="Times New Roman" w:hAnsi="Times New Roman" w:cs="Times New Roman"/>
          <w:sz w:val="24"/>
          <w:szCs w:val="24"/>
        </w:rPr>
        <w:t xml:space="preserve">(руководитель Калмыкова Т.А.), </w:t>
      </w:r>
      <w:r w:rsidRPr="00AF4041">
        <w:rPr>
          <w:rFonts w:ascii="Times New Roman" w:hAnsi="Times New Roman" w:cs="Times New Roman"/>
          <w:sz w:val="24"/>
          <w:szCs w:val="24"/>
        </w:rPr>
        <w:t>ГАПОУ НСО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F4041">
        <w:rPr>
          <w:rFonts w:ascii="Times New Roman" w:hAnsi="Times New Roman" w:cs="Times New Roman"/>
          <w:bCs/>
          <w:sz w:val="24"/>
          <w:szCs w:val="24"/>
        </w:rPr>
        <w:t>г. Новосибирск;</w:t>
      </w:r>
    </w:p>
    <w:p w14:paraId="25818F78" w14:textId="77777777" w:rsidR="007C196B" w:rsidRPr="00AF4041" w:rsidRDefault="007C196B" w:rsidP="00AF404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sz w:val="24"/>
          <w:szCs w:val="24"/>
        </w:rPr>
        <w:t>«Образцовому самодеятельному коллективу» ансамблю русской песни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F4041">
        <w:rPr>
          <w:rFonts w:ascii="Times New Roman" w:hAnsi="Times New Roman" w:cs="Times New Roman"/>
          <w:b/>
          <w:bCs/>
          <w:sz w:val="24"/>
          <w:szCs w:val="24"/>
        </w:rPr>
        <w:t>Рушничок</w:t>
      </w:r>
      <w:proofErr w:type="spellEnd"/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F4041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Ларькина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Н.В.. аккомпаниатор Федров А.И.), МБУ ДК «Крылья Сибири» г. Обь Новосибирской области;</w:t>
      </w:r>
    </w:p>
    <w:p w14:paraId="7669BF23" w14:textId="12B0CF4A" w:rsidR="007C196B" w:rsidRPr="00AF4041" w:rsidRDefault="007C196B" w:rsidP="00AF4041">
      <w:pPr>
        <w:pStyle w:val="a3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«Ладушки»</w:t>
      </w:r>
      <w:r w:rsidR="00156ACD">
        <w:rPr>
          <w:rFonts w:ascii="Times New Roman" w:hAnsi="Times New Roman" w:cs="Times New Roman"/>
          <w:sz w:val="24"/>
          <w:szCs w:val="24"/>
        </w:rPr>
        <w:t xml:space="preserve"> (руководитель Граф Т. Н.), </w:t>
      </w:r>
      <w:r w:rsidRPr="00AF4041">
        <w:rPr>
          <w:rFonts w:ascii="Times New Roman" w:hAnsi="Times New Roman" w:cs="Times New Roman"/>
          <w:sz w:val="24"/>
          <w:szCs w:val="24"/>
        </w:rPr>
        <w:t>МБУ ДО «ВИДМШ» Ордынский район Новосибирской области</w:t>
      </w:r>
      <w:r w:rsidR="009F2579">
        <w:rPr>
          <w:rFonts w:ascii="Times New Roman" w:hAnsi="Times New Roman" w:cs="Times New Roman"/>
          <w:sz w:val="24"/>
          <w:szCs w:val="24"/>
        </w:rPr>
        <w:t>.</w:t>
      </w:r>
    </w:p>
    <w:p w14:paraId="51D6AC08" w14:textId="77777777" w:rsidR="007C196B" w:rsidRPr="00AF4041" w:rsidRDefault="007C196B" w:rsidP="00AF40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294BC" w14:textId="77777777" w:rsidR="007C196B" w:rsidRPr="00AF4041" w:rsidRDefault="007C196B" w:rsidP="00AF40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Диплом Дипломант </w:t>
      </w:r>
      <w:r w:rsidRPr="00AF404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 xml:space="preserve"> степени:</w:t>
      </w:r>
    </w:p>
    <w:p w14:paraId="305A1C59" w14:textId="3030CA6A" w:rsidR="007C196B" w:rsidRPr="00156ACD" w:rsidRDefault="007C196B" w:rsidP="00156ACD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Маловой Анастасии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Е.В.,</w:t>
      </w:r>
      <w:r w:rsidR="00156ACD">
        <w:rPr>
          <w:rFonts w:ascii="Times New Roman" w:hAnsi="Times New Roman" w:cs="Times New Roman"/>
          <w:sz w:val="24"/>
          <w:szCs w:val="24"/>
        </w:rPr>
        <w:t xml:space="preserve"> </w:t>
      </w:r>
      <w:r w:rsidRPr="00156ACD">
        <w:rPr>
          <w:rFonts w:ascii="Times New Roman" w:hAnsi="Times New Roman" w:cs="Times New Roman"/>
          <w:sz w:val="24"/>
          <w:szCs w:val="24"/>
        </w:rPr>
        <w:t xml:space="preserve">концертмейстер Калашникова Е.А.), МБОУ ДО «Детская музыкальная школа» г. Искитима Новосибирской области; </w:t>
      </w:r>
    </w:p>
    <w:p w14:paraId="0BFE3FC7" w14:textId="77777777" w:rsidR="007C196B" w:rsidRPr="00AF4041" w:rsidRDefault="007C196B" w:rsidP="00AF4041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Ворониной Валерии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Соловьёва Н.И.), МКУК «Журавский КДЦ» Чистоозерный район Новосибирской области; </w:t>
      </w:r>
    </w:p>
    <w:p w14:paraId="33E166AC" w14:textId="77777777" w:rsidR="007C196B" w:rsidRPr="00AF4041" w:rsidRDefault="007C196B" w:rsidP="00AF4041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Горленко Кире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Д.А.), МКУК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Шагаловский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Коченевский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район Новосибирской области;</w:t>
      </w:r>
    </w:p>
    <w:p w14:paraId="692CA2DB" w14:textId="77777777" w:rsidR="007C196B" w:rsidRPr="00AF4041" w:rsidRDefault="007C196B" w:rsidP="00AF4041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Голдина Евгения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Пахомова Е. Л.),  МКУК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Чебаковский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СДК»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Витинский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СДК Северный район Новосибирской области;</w:t>
      </w:r>
    </w:p>
    <w:p w14:paraId="7070AB9C" w14:textId="6F6CC915" w:rsidR="007C196B" w:rsidRPr="00AF4041" w:rsidRDefault="007C196B" w:rsidP="00AF4041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sz w:val="24"/>
          <w:szCs w:val="24"/>
        </w:rPr>
        <w:t>Образцовом детскому фольклорному ансамблю</w:t>
      </w:r>
      <w:r w:rsidRPr="00AF4041">
        <w:rPr>
          <w:rFonts w:ascii="Times New Roman" w:hAnsi="Times New Roman" w:cs="Times New Roman"/>
          <w:sz w:val="24"/>
          <w:szCs w:val="24"/>
        </w:rPr>
        <w:t xml:space="preserve"> </w:t>
      </w:r>
      <w:r w:rsidRPr="00AF4041">
        <w:rPr>
          <w:rFonts w:ascii="Times New Roman" w:hAnsi="Times New Roman" w:cs="Times New Roman"/>
          <w:b/>
          <w:bCs/>
          <w:sz w:val="24"/>
          <w:szCs w:val="24"/>
        </w:rPr>
        <w:t>«Калинушка»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С. Ю</w:t>
      </w:r>
      <w:r w:rsidR="00156ACD">
        <w:rPr>
          <w:rFonts w:ascii="Times New Roman" w:hAnsi="Times New Roman" w:cs="Times New Roman"/>
          <w:sz w:val="24"/>
          <w:szCs w:val="24"/>
        </w:rPr>
        <w:t xml:space="preserve">., концертмейстер Елагин В. И.), </w:t>
      </w:r>
      <w:r w:rsidRPr="00AF4041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AF4041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AF4041">
        <w:rPr>
          <w:rFonts w:ascii="Times New Roman" w:hAnsi="Times New Roman" w:cs="Times New Roman"/>
          <w:sz w:val="24"/>
          <w:szCs w:val="24"/>
        </w:rPr>
        <w:t xml:space="preserve"> детская музыкальная школа» Тогучинс</w:t>
      </w:r>
      <w:r w:rsidR="00156ACD">
        <w:rPr>
          <w:rFonts w:ascii="Times New Roman" w:hAnsi="Times New Roman" w:cs="Times New Roman"/>
          <w:sz w:val="24"/>
          <w:szCs w:val="24"/>
        </w:rPr>
        <w:t>кий район Новосибирской области;</w:t>
      </w:r>
      <w:bookmarkStart w:id="0" w:name="_GoBack"/>
      <w:bookmarkEnd w:id="0"/>
    </w:p>
    <w:p w14:paraId="2D7469C6" w14:textId="77777777" w:rsidR="007C196B" w:rsidRPr="00AF4041" w:rsidRDefault="007C196B" w:rsidP="00AF4041">
      <w:pPr>
        <w:pStyle w:val="a3"/>
        <w:numPr>
          <w:ilvl w:val="0"/>
          <w:numId w:val="17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AF4041">
        <w:rPr>
          <w:rFonts w:ascii="Times New Roman" w:hAnsi="Times New Roman" w:cs="Times New Roman"/>
          <w:b/>
          <w:bCs/>
          <w:sz w:val="24"/>
          <w:szCs w:val="24"/>
        </w:rPr>
        <w:t>Шевченко Кристине</w:t>
      </w:r>
      <w:r w:rsidRPr="00AF4041">
        <w:rPr>
          <w:rFonts w:ascii="Times New Roman" w:hAnsi="Times New Roman" w:cs="Times New Roman"/>
          <w:sz w:val="24"/>
          <w:szCs w:val="24"/>
        </w:rPr>
        <w:t xml:space="preserve"> (руководитель Горбунова Е.А.) </w:t>
      </w:r>
      <w:r w:rsidRPr="00AF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дополнительного образования детей» Искитимского района (МБУ ДО «ЦДОД») </w:t>
      </w:r>
      <w:r w:rsidRPr="00AF4041">
        <w:rPr>
          <w:rFonts w:ascii="Times New Roman" w:hAnsi="Times New Roman" w:cs="Times New Roman"/>
          <w:sz w:val="24"/>
          <w:szCs w:val="24"/>
        </w:rPr>
        <w:t xml:space="preserve">Искитимский район Новосибирской области.  </w:t>
      </w:r>
    </w:p>
    <w:p w14:paraId="16E94939" w14:textId="77777777" w:rsidR="00FD36DA" w:rsidRPr="00AF4041" w:rsidRDefault="00FD36DA" w:rsidP="00AF4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36DA" w:rsidRPr="00A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C80"/>
    <w:multiLevelType w:val="hybridMultilevel"/>
    <w:tmpl w:val="D1BA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ADD"/>
    <w:multiLevelType w:val="hybridMultilevel"/>
    <w:tmpl w:val="9CD4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06CCA"/>
    <w:multiLevelType w:val="hybridMultilevel"/>
    <w:tmpl w:val="AAD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794D"/>
    <w:multiLevelType w:val="hybridMultilevel"/>
    <w:tmpl w:val="E7D8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2902"/>
    <w:multiLevelType w:val="hybridMultilevel"/>
    <w:tmpl w:val="B9D4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3A59"/>
    <w:multiLevelType w:val="hybridMultilevel"/>
    <w:tmpl w:val="32100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10AB3"/>
    <w:multiLevelType w:val="hybridMultilevel"/>
    <w:tmpl w:val="E574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593"/>
    <w:multiLevelType w:val="hybridMultilevel"/>
    <w:tmpl w:val="7468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1B31"/>
    <w:multiLevelType w:val="hybridMultilevel"/>
    <w:tmpl w:val="D23E4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30307"/>
    <w:multiLevelType w:val="hybridMultilevel"/>
    <w:tmpl w:val="A19C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76834"/>
    <w:multiLevelType w:val="hybridMultilevel"/>
    <w:tmpl w:val="B584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32112"/>
    <w:multiLevelType w:val="hybridMultilevel"/>
    <w:tmpl w:val="D4369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06D18"/>
    <w:multiLevelType w:val="hybridMultilevel"/>
    <w:tmpl w:val="82B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4D8"/>
    <w:multiLevelType w:val="hybridMultilevel"/>
    <w:tmpl w:val="1FB6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B78FE"/>
    <w:multiLevelType w:val="hybridMultilevel"/>
    <w:tmpl w:val="B2B2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305D7"/>
    <w:multiLevelType w:val="hybridMultilevel"/>
    <w:tmpl w:val="758C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5D8"/>
    <w:multiLevelType w:val="hybridMultilevel"/>
    <w:tmpl w:val="BA40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71"/>
    <w:rsid w:val="00156ACD"/>
    <w:rsid w:val="001E2481"/>
    <w:rsid w:val="001F2971"/>
    <w:rsid w:val="003D0147"/>
    <w:rsid w:val="005A6328"/>
    <w:rsid w:val="007C196B"/>
    <w:rsid w:val="00971ACC"/>
    <w:rsid w:val="009F2579"/>
    <w:rsid w:val="00AF4041"/>
    <w:rsid w:val="00BF0816"/>
    <w:rsid w:val="00E274A4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82FC"/>
  <w15:docId w15:val="{FC3285D5-B142-473E-B262-B51CD8D8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Клевлина</cp:lastModifiedBy>
  <cp:revision>9</cp:revision>
  <dcterms:created xsi:type="dcterms:W3CDTF">2021-10-20T09:29:00Z</dcterms:created>
  <dcterms:modified xsi:type="dcterms:W3CDTF">2021-10-21T04:31:00Z</dcterms:modified>
</cp:coreProperties>
</file>