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B351" w14:textId="77777777" w:rsidR="00173BD3" w:rsidRDefault="00BC3712" w:rsidP="00BC3712">
      <w:pPr>
        <w:spacing w:after="0" w:line="240" w:lineRule="auto"/>
        <w:rPr>
          <w:rFonts w:ascii="Times New Roman" w:hAnsi="Times New Roman"/>
        </w:rPr>
      </w:pPr>
      <w:r w:rsidRPr="008260E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14:paraId="6DCB2B3A" w14:textId="77777777"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AF55B4">
        <w:rPr>
          <w:rFonts w:ascii="Times New Roman" w:hAnsi="Times New Roman" w:cs="Times New Roman"/>
        </w:rPr>
        <w:t xml:space="preserve">1 </w:t>
      </w:r>
    </w:p>
    <w:p w14:paraId="26463334" w14:textId="1A164D80" w:rsidR="00BC3712" w:rsidRDefault="0018318D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положению о </w:t>
      </w:r>
      <w:r w:rsidR="00B65EF9">
        <w:rPr>
          <w:rFonts w:ascii="Times New Roman" w:hAnsi="Times New Roman" w:cs="Times New Roman"/>
        </w:rPr>
        <w:t>фестивале</w:t>
      </w:r>
    </w:p>
    <w:p w14:paraId="6E27115A" w14:textId="77777777"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D1A420" w14:textId="77777777" w:rsidR="0018318D" w:rsidRPr="0018318D" w:rsidRDefault="00173BD3" w:rsidP="0018318D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64925855" w14:textId="6B2C4D0D" w:rsidR="0018318D" w:rsidRDefault="00173BD3" w:rsidP="001831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на</w:t>
      </w:r>
      <w:r w:rsidR="00BC3712" w:rsidRPr="0018318D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18318D"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8318D"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D934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8318D"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8318D">
        <w:rPr>
          <w:rFonts w:ascii="Times New Roman" w:hAnsi="Times New Roman" w:cs="Times New Roman"/>
          <w:b/>
          <w:bCs/>
          <w:sz w:val="28"/>
          <w:szCs w:val="28"/>
        </w:rPr>
        <w:t xml:space="preserve">ом областном </w:t>
      </w:r>
      <w:r w:rsidR="00D934CB">
        <w:rPr>
          <w:rFonts w:ascii="Times New Roman" w:hAnsi="Times New Roman" w:cs="Times New Roman"/>
          <w:b/>
          <w:bCs/>
          <w:sz w:val="28"/>
          <w:szCs w:val="28"/>
        </w:rPr>
        <w:t>фестивале</w:t>
      </w:r>
      <w:r w:rsidR="0018318D">
        <w:rPr>
          <w:rFonts w:ascii="Times New Roman" w:hAnsi="Times New Roman" w:cs="Times New Roman"/>
          <w:b/>
          <w:bCs/>
          <w:sz w:val="28"/>
          <w:szCs w:val="28"/>
        </w:rPr>
        <w:t xml:space="preserve"> украинской культуры</w:t>
      </w:r>
    </w:p>
    <w:p w14:paraId="5D53A6B2" w14:textId="06C9C462"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«Сорочинський ярмарок</w:t>
      </w:r>
      <w:r w:rsidR="00D934CB">
        <w:rPr>
          <w:rFonts w:ascii="Times New Roman" w:hAnsi="Times New Roman" w:cs="Times New Roman"/>
          <w:b/>
          <w:sz w:val="28"/>
          <w:szCs w:val="28"/>
        </w:rPr>
        <w:t>-2021</w:t>
      </w:r>
      <w:r w:rsidRPr="0018318D">
        <w:rPr>
          <w:rFonts w:ascii="Times New Roman" w:hAnsi="Times New Roman" w:cs="Times New Roman"/>
          <w:b/>
          <w:sz w:val="28"/>
          <w:szCs w:val="28"/>
        </w:rPr>
        <w:t>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318D">
        <w:rPr>
          <w:rFonts w:ascii="Times New Roman" w:hAnsi="Times New Roman" w:cs="Times New Roman"/>
          <w:b/>
          <w:sz w:val="28"/>
          <w:szCs w:val="28"/>
        </w:rPr>
        <w:t>Сорочинская ярмарка»</w:t>
      </w:r>
      <w:r w:rsidR="002441D5">
        <w:rPr>
          <w:rFonts w:ascii="Times New Roman" w:hAnsi="Times New Roman" w:cs="Times New Roman"/>
          <w:b/>
          <w:sz w:val="28"/>
          <w:szCs w:val="28"/>
        </w:rPr>
        <w:t>) 3</w:t>
      </w:r>
      <w:r w:rsidR="006D0C7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8318D">
        <w:rPr>
          <w:rFonts w:ascii="Times New Roman" w:hAnsi="Times New Roman" w:cs="Times New Roman"/>
          <w:b/>
          <w:sz w:val="28"/>
          <w:szCs w:val="28"/>
        </w:rPr>
        <w:t>августа 202</w:t>
      </w:r>
      <w:r w:rsidR="006D0C7E">
        <w:rPr>
          <w:rFonts w:ascii="Times New Roman" w:hAnsi="Times New Roman" w:cs="Times New Roman"/>
          <w:b/>
          <w:sz w:val="28"/>
          <w:szCs w:val="28"/>
        </w:rPr>
        <w:t>1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D2ED121" w14:textId="77777777" w:rsidR="00BC3712" w:rsidRDefault="00BC3712" w:rsidP="0018318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19D05B" w14:textId="17934245" w:rsidR="00BC3712" w:rsidRPr="002441D5" w:rsidRDefault="00BC3712" w:rsidP="00173B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1D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Номинация:</w:t>
      </w:r>
      <w:r w:rsidR="00D934C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В</w:t>
      </w:r>
      <w:r w:rsidR="00D934CB" w:rsidRPr="00D934C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идео концерт «Сорочинські зустрічі» (Сорочинские встречи)</w:t>
      </w:r>
    </w:p>
    <w:tbl>
      <w:tblPr>
        <w:tblStyle w:val="a4"/>
        <w:tblW w:w="15104" w:type="dxa"/>
        <w:tblInd w:w="-318" w:type="dxa"/>
        <w:tblLook w:val="04A0" w:firstRow="1" w:lastRow="0" w:firstColumn="1" w:lastColumn="0" w:noHBand="0" w:noVBand="1"/>
      </w:tblPr>
      <w:tblGrid>
        <w:gridCol w:w="571"/>
        <w:gridCol w:w="2450"/>
        <w:gridCol w:w="3161"/>
        <w:gridCol w:w="1376"/>
        <w:gridCol w:w="2411"/>
        <w:gridCol w:w="2907"/>
        <w:gridCol w:w="2228"/>
      </w:tblGrid>
      <w:tr w:rsidR="00D934CB" w14:paraId="04E06B33" w14:textId="77777777" w:rsidTr="00D934CB">
        <w:tc>
          <w:tcPr>
            <w:tcW w:w="579" w:type="dxa"/>
          </w:tcPr>
          <w:p w14:paraId="515B0627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41" w:type="dxa"/>
          </w:tcPr>
          <w:p w14:paraId="2C07F0DE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Территориальная принадлежность</w:t>
            </w:r>
          </w:p>
        </w:tc>
        <w:tc>
          <w:tcPr>
            <w:tcW w:w="3402" w:type="dxa"/>
          </w:tcPr>
          <w:p w14:paraId="47B0414D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Название коллектива/ФИО участника</w:t>
            </w:r>
          </w:p>
        </w:tc>
        <w:tc>
          <w:tcPr>
            <w:tcW w:w="689" w:type="dxa"/>
          </w:tcPr>
          <w:p w14:paraId="1D264D0C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Кол-во человек</w:t>
            </w:r>
          </w:p>
          <w:p w14:paraId="3D1BA379" w14:textId="1110E438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в коллективе</w:t>
            </w:r>
          </w:p>
        </w:tc>
        <w:tc>
          <w:tcPr>
            <w:tcW w:w="2536" w:type="dxa"/>
          </w:tcPr>
          <w:p w14:paraId="4FC5F9D8" w14:textId="4C38E0FA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 xml:space="preserve">Направляющая сторона, </w:t>
            </w:r>
          </w:p>
        </w:tc>
        <w:tc>
          <w:tcPr>
            <w:tcW w:w="2999" w:type="dxa"/>
          </w:tcPr>
          <w:p w14:paraId="790EA942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ФИО руководителя, контактный телефон, адрес электронной почты</w:t>
            </w:r>
          </w:p>
        </w:tc>
        <w:tc>
          <w:tcPr>
            <w:tcW w:w="2358" w:type="dxa"/>
          </w:tcPr>
          <w:p w14:paraId="4280485B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Название концертного номера</w:t>
            </w:r>
          </w:p>
          <w:p w14:paraId="4E649CCE" w14:textId="77777777" w:rsidR="00D934CB" w:rsidRP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934CB">
              <w:rPr>
                <w:rFonts w:ascii="Times New Roman" w:hAnsi="Times New Roman"/>
                <w:b/>
                <w:sz w:val="22"/>
                <w:szCs w:val="22"/>
              </w:rPr>
              <w:t>Хронометраж</w:t>
            </w:r>
          </w:p>
        </w:tc>
      </w:tr>
      <w:tr w:rsidR="00D934CB" w14:paraId="7F610152" w14:textId="77777777" w:rsidTr="00D934CB">
        <w:tc>
          <w:tcPr>
            <w:tcW w:w="579" w:type="dxa"/>
          </w:tcPr>
          <w:p w14:paraId="307D2745" w14:textId="77777777" w:rsid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4C584E31" w14:textId="77777777" w:rsidR="00D934CB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14:paraId="72BC9C9E" w14:textId="77777777" w:rsidR="00D934CB" w:rsidRPr="00DC5E0C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3402" w:type="dxa"/>
          </w:tcPr>
          <w:p w14:paraId="48D14C0A" w14:textId="77777777" w:rsidR="00D934CB" w:rsidRPr="00DC5E0C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689" w:type="dxa"/>
          </w:tcPr>
          <w:p w14:paraId="0CAD39D0" w14:textId="0E18C5FD" w:rsidR="00D934CB" w:rsidRPr="00D934CB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14:paraId="205EF22D" w14:textId="685B2BD3" w:rsidR="00D934CB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14:paraId="757D7A51" w14:textId="77777777" w:rsidR="00D934CB" w:rsidRPr="00BC3712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99" w:type="dxa"/>
          </w:tcPr>
          <w:p w14:paraId="69CA6AB0" w14:textId="77777777" w:rsidR="00D934CB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14:paraId="156BC61F" w14:textId="77777777" w:rsidR="00D934CB" w:rsidRPr="00AF55B4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14:paraId="629C411E" w14:textId="77777777" w:rsidR="00D934CB" w:rsidRPr="00AF55B4" w:rsidRDefault="00D934CB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</w:p>
          <w:p w14:paraId="1F7AFC09" w14:textId="77777777" w:rsidR="00D934CB" w:rsidRPr="006077B5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C239A78" w14:textId="77777777" w:rsidR="00D934CB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РНП «Во саду ли, в огороде» (2,30)</w:t>
            </w:r>
          </w:p>
          <w:p w14:paraId="0CE9C616" w14:textId="77777777" w:rsidR="00D934CB" w:rsidRPr="00173BD3" w:rsidRDefault="00D934CB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ссылка на видео</w:t>
            </w:r>
          </w:p>
        </w:tc>
      </w:tr>
    </w:tbl>
    <w:p w14:paraId="477CA3FE" w14:textId="77777777" w:rsidR="00BC3712" w:rsidRDefault="00BC3712" w:rsidP="00BC371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C3532" w14:textId="77777777" w:rsidR="00173BD3" w:rsidRPr="007F338C" w:rsidRDefault="00173BD3" w:rsidP="00173BD3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>в фестивале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73BD3" w:rsidRPr="007F338C" w14:paraId="4D337F82" w14:textId="77777777" w:rsidTr="00846DF2">
        <w:trPr>
          <w:jc w:val="center"/>
        </w:trPr>
        <w:tc>
          <w:tcPr>
            <w:tcW w:w="9345" w:type="dxa"/>
          </w:tcPr>
          <w:p w14:paraId="5081848C" w14:textId="4376F9F5" w:rsidR="00173BD3" w:rsidRPr="007F338C" w:rsidRDefault="00D934CB" w:rsidP="00846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присуждается</w:t>
            </w:r>
          </w:p>
          <w:p w14:paraId="13C6D058" w14:textId="77777777"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14:paraId="1C53FD79" w14:textId="77777777" w:rsidTr="00846DF2">
        <w:trPr>
          <w:jc w:val="center"/>
        </w:trPr>
        <w:tc>
          <w:tcPr>
            <w:tcW w:w="9345" w:type="dxa"/>
          </w:tcPr>
          <w:p w14:paraId="4BAF7944" w14:textId="77D577E5" w:rsidR="00173BD3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</w:t>
            </w:r>
            <w:r w:rsidR="00D934CB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="006D0C7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«Зоренька»</w:t>
            </w:r>
          </w:p>
          <w:p w14:paraId="25CBF3C8" w14:textId="77777777"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173BD3" w:rsidRPr="007F338C" w14:paraId="1091A17C" w14:textId="77777777" w:rsidTr="00846DF2">
        <w:trPr>
          <w:jc w:val="center"/>
        </w:trPr>
        <w:tc>
          <w:tcPr>
            <w:tcW w:w="9345" w:type="dxa"/>
          </w:tcPr>
          <w:p w14:paraId="5D2FDF2D" w14:textId="77777777" w:rsidR="00173BD3" w:rsidRPr="007F338C" w:rsidRDefault="00173BD3" w:rsidP="0084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14:paraId="27DD1492" w14:textId="77777777" w:rsidTr="00846DF2">
        <w:trPr>
          <w:jc w:val="center"/>
        </w:trPr>
        <w:tc>
          <w:tcPr>
            <w:tcW w:w="9345" w:type="dxa"/>
          </w:tcPr>
          <w:p w14:paraId="3DECC73F" w14:textId="77777777" w:rsidR="00173BD3" w:rsidRDefault="002441D5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3FA49461" w14:textId="77777777" w:rsidR="002441D5" w:rsidRPr="007F338C" w:rsidRDefault="002441D5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г.Красноярска Красноярского края</w:t>
            </w:r>
          </w:p>
        </w:tc>
      </w:tr>
      <w:tr w:rsidR="00173BD3" w:rsidRPr="007F338C" w14:paraId="0E4DD496" w14:textId="77777777" w:rsidTr="00846DF2">
        <w:trPr>
          <w:jc w:val="center"/>
        </w:trPr>
        <w:tc>
          <w:tcPr>
            <w:tcW w:w="9345" w:type="dxa"/>
          </w:tcPr>
          <w:p w14:paraId="676AFBE1" w14:textId="77777777" w:rsidR="00173BD3" w:rsidRPr="007F338C" w:rsidRDefault="00173BD3" w:rsidP="00244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13CE8" w14:textId="77777777"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0DEA75E3" w14:textId="77777777"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14:paraId="76B944A0" w14:textId="77777777" w:rsidR="00173BD3" w:rsidRPr="003B4996" w:rsidRDefault="00173BD3" w:rsidP="00173BD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C8AB30C" w14:textId="77777777" w:rsidR="00BC3712" w:rsidRDefault="00BC3712" w:rsidP="00BC3712">
      <w:pPr>
        <w:spacing w:after="0" w:line="240" w:lineRule="auto"/>
        <w:rPr>
          <w:rFonts w:ascii="Times New Roman" w:hAnsi="Times New Roman" w:cs="Times New Roman"/>
        </w:rPr>
      </w:pPr>
    </w:p>
    <w:p w14:paraId="3003B631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19713FAF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28A4D3CC" w14:textId="77777777" w:rsidR="004D3916" w:rsidRDefault="004D3916" w:rsidP="00AF55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5E0DED" w14:textId="77777777"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71492E9D" w14:textId="253F2575" w:rsidR="00AF55B4" w:rsidRDefault="0018318D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положению о </w:t>
      </w:r>
      <w:r w:rsidR="00DA6C2D">
        <w:rPr>
          <w:rFonts w:ascii="Times New Roman" w:hAnsi="Times New Roman" w:cs="Times New Roman"/>
        </w:rPr>
        <w:t>фестивале</w:t>
      </w:r>
    </w:p>
    <w:p w14:paraId="1F8E1DFF" w14:textId="77777777"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2174EA" w14:textId="77777777" w:rsidR="0018318D" w:rsidRDefault="00AF55B4" w:rsidP="001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8EEE1A" w14:textId="49E8F498"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6D0C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областном </w:t>
      </w:r>
      <w:r w:rsidR="006D0C7E">
        <w:rPr>
          <w:rFonts w:ascii="Times New Roman" w:hAnsi="Times New Roman" w:cs="Times New Roman"/>
          <w:b/>
          <w:bCs/>
          <w:sz w:val="28"/>
          <w:szCs w:val="28"/>
        </w:rPr>
        <w:t>фестивале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украинской культуры</w:t>
      </w:r>
    </w:p>
    <w:p w14:paraId="66514504" w14:textId="057F8B64" w:rsidR="0018318D" w:rsidRPr="0018318D" w:rsidRDefault="0018318D" w:rsidP="001831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«Сорочинський ярмарок</w:t>
      </w:r>
      <w:r w:rsidR="006D0C7E">
        <w:rPr>
          <w:rFonts w:ascii="Times New Roman" w:hAnsi="Times New Roman" w:cs="Times New Roman"/>
          <w:b/>
          <w:sz w:val="28"/>
          <w:szCs w:val="28"/>
        </w:rPr>
        <w:t>-2021</w:t>
      </w:r>
      <w:r w:rsidRPr="0018318D">
        <w:rPr>
          <w:rFonts w:ascii="Times New Roman" w:hAnsi="Times New Roman" w:cs="Times New Roman"/>
          <w:b/>
          <w:sz w:val="28"/>
          <w:szCs w:val="28"/>
        </w:rPr>
        <w:t>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41D5">
        <w:rPr>
          <w:rFonts w:ascii="Times New Roman" w:hAnsi="Times New Roman" w:cs="Times New Roman"/>
          <w:b/>
          <w:sz w:val="28"/>
          <w:szCs w:val="28"/>
        </w:rPr>
        <w:t>Сорочинская ярмарка») 3</w:t>
      </w:r>
      <w:r w:rsidR="006D0C7E">
        <w:rPr>
          <w:rFonts w:ascii="Times New Roman" w:hAnsi="Times New Roman" w:cs="Times New Roman"/>
          <w:b/>
          <w:sz w:val="28"/>
          <w:szCs w:val="28"/>
        </w:rPr>
        <w:t>1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6D0C7E">
        <w:rPr>
          <w:rFonts w:ascii="Times New Roman" w:hAnsi="Times New Roman" w:cs="Times New Roman"/>
          <w:b/>
          <w:sz w:val="28"/>
          <w:szCs w:val="28"/>
        </w:rPr>
        <w:t>1</w:t>
      </w:r>
      <w:r w:rsidRPr="0018318D">
        <w:rPr>
          <w:rFonts w:ascii="Times New Roman" w:hAnsi="Times New Roman" w:cs="Times New Roman"/>
          <w:b/>
          <w:sz w:val="28"/>
          <w:szCs w:val="28"/>
        </w:rPr>
        <w:t>года.</w:t>
      </w:r>
    </w:p>
    <w:p w14:paraId="56D1A808" w14:textId="77777777" w:rsidR="0018318D" w:rsidRDefault="0018318D" w:rsidP="0018318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8253B" w14:textId="77777777" w:rsidR="00AF55B4" w:rsidRPr="00DC5E0C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9189B" w14:textId="77777777" w:rsidR="00AF55B4" w:rsidRPr="0018318D" w:rsidRDefault="00AF55B4" w:rsidP="00AF55B4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8318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Номинация: </w:t>
      </w:r>
      <w:r w:rsidR="0018318D" w:rsidRPr="0018318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Конкурс-презентация «Український побут» (Украинский быт)</w:t>
      </w:r>
    </w:p>
    <w:tbl>
      <w:tblPr>
        <w:tblStyle w:val="a4"/>
        <w:tblW w:w="15104" w:type="dxa"/>
        <w:tblInd w:w="-318" w:type="dxa"/>
        <w:tblLook w:val="04A0" w:firstRow="1" w:lastRow="0" w:firstColumn="1" w:lastColumn="0" w:noHBand="0" w:noVBand="1"/>
      </w:tblPr>
      <w:tblGrid>
        <w:gridCol w:w="585"/>
        <w:gridCol w:w="2248"/>
        <w:gridCol w:w="3286"/>
        <w:gridCol w:w="1375"/>
        <w:gridCol w:w="2438"/>
        <w:gridCol w:w="3025"/>
        <w:gridCol w:w="2147"/>
      </w:tblGrid>
      <w:tr w:rsidR="006D0C7E" w14:paraId="13F336F0" w14:textId="77777777" w:rsidTr="006D0C7E">
        <w:tc>
          <w:tcPr>
            <w:tcW w:w="594" w:type="dxa"/>
          </w:tcPr>
          <w:p w14:paraId="6AA1D9C8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88" w:type="dxa"/>
          </w:tcPr>
          <w:p w14:paraId="5E2CC7F0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Территориальная принадлежность</w:t>
            </w:r>
          </w:p>
        </w:tc>
        <w:tc>
          <w:tcPr>
            <w:tcW w:w="3498" w:type="dxa"/>
          </w:tcPr>
          <w:p w14:paraId="76FF2CCF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Название коллектива/ФИО участника</w:t>
            </w:r>
          </w:p>
        </w:tc>
        <w:tc>
          <w:tcPr>
            <w:tcW w:w="828" w:type="dxa"/>
          </w:tcPr>
          <w:p w14:paraId="37696300" w14:textId="7EE6C865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542" w:type="dxa"/>
          </w:tcPr>
          <w:p w14:paraId="3666ED3F" w14:textId="37C5B97B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Направляющая сторона, </w:t>
            </w:r>
          </w:p>
        </w:tc>
        <w:tc>
          <w:tcPr>
            <w:tcW w:w="3117" w:type="dxa"/>
          </w:tcPr>
          <w:p w14:paraId="25A86108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ФИО руководителя, контактный телефон, адрес электронной почты</w:t>
            </w:r>
          </w:p>
        </w:tc>
        <w:tc>
          <w:tcPr>
            <w:tcW w:w="2237" w:type="dxa"/>
          </w:tcPr>
          <w:p w14:paraId="479F2CE6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Презентация</w:t>
            </w:r>
          </w:p>
          <w:p w14:paraId="408A47D9" w14:textId="77777777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C7E">
              <w:rPr>
                <w:rFonts w:ascii="Times New Roman" w:hAnsi="Times New Roman"/>
                <w:b/>
                <w:bCs/>
                <w:sz w:val="22"/>
                <w:szCs w:val="22"/>
              </w:rPr>
              <w:t>Хронометраж</w:t>
            </w:r>
          </w:p>
        </w:tc>
      </w:tr>
      <w:tr w:rsidR="006D0C7E" w14:paraId="35D54EFC" w14:textId="77777777" w:rsidTr="006D0C7E">
        <w:tc>
          <w:tcPr>
            <w:tcW w:w="594" w:type="dxa"/>
          </w:tcPr>
          <w:p w14:paraId="748F4643" w14:textId="77777777" w:rsid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14:paraId="37877792" w14:textId="77777777" w:rsid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14:paraId="6302DFFF" w14:textId="77777777" w:rsidR="006D0C7E" w:rsidRPr="00DC5E0C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3498" w:type="dxa"/>
          </w:tcPr>
          <w:p w14:paraId="0058302D" w14:textId="77777777" w:rsidR="006D0C7E" w:rsidRPr="00DC5E0C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828" w:type="dxa"/>
          </w:tcPr>
          <w:p w14:paraId="00EF9BCB" w14:textId="5F0F1C59" w:rsidR="006D0C7E" w:rsidRP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542" w:type="dxa"/>
          </w:tcPr>
          <w:p w14:paraId="523CEF76" w14:textId="6107BD22" w:rsid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14:paraId="06BB55CB" w14:textId="77777777" w:rsidR="006D0C7E" w:rsidRPr="00173BD3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5BD6F907" w14:textId="77777777" w:rsid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14:paraId="611C68CB" w14:textId="77777777" w:rsidR="006D0C7E" w:rsidRPr="00AF55B4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14:paraId="19ED1920" w14:textId="77777777" w:rsidR="006D0C7E" w:rsidRPr="00AF55B4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</w:p>
          <w:p w14:paraId="37E9B140" w14:textId="77777777" w:rsidR="006D0C7E" w:rsidRPr="006077B5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14:paraId="1B41A8D0" w14:textId="77777777" w:rsidR="006D0C7E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Ссылка на видео</w:t>
            </w:r>
          </w:p>
          <w:p w14:paraId="40F5EEC2" w14:textId="77777777" w:rsidR="006D0C7E" w:rsidRPr="006077B5" w:rsidRDefault="006D0C7E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(2,50)</w:t>
            </w:r>
          </w:p>
        </w:tc>
      </w:tr>
    </w:tbl>
    <w:p w14:paraId="5343F076" w14:textId="77777777" w:rsidR="00AF55B4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06CD3AE" w14:textId="77777777"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 w:rsidR="009328B3">
        <w:rPr>
          <w:rFonts w:ascii="Times New Roman" w:hAnsi="Times New Roman"/>
          <w:i/>
          <w:sz w:val="28"/>
          <w:szCs w:val="28"/>
        </w:rPr>
        <w:t>в празднике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F55B4" w:rsidRPr="007F338C" w14:paraId="551FC7DF" w14:textId="77777777" w:rsidTr="001A5EFB">
        <w:trPr>
          <w:jc w:val="center"/>
        </w:trPr>
        <w:tc>
          <w:tcPr>
            <w:tcW w:w="9345" w:type="dxa"/>
          </w:tcPr>
          <w:p w14:paraId="1A019ADF" w14:textId="77777777" w:rsidR="00AF55B4" w:rsidRPr="007F338C" w:rsidRDefault="00AF55B4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14:paraId="4A9F1CC6" w14:textId="77777777"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14:paraId="50FD0843" w14:textId="77777777" w:rsidTr="001A5EFB">
        <w:trPr>
          <w:jc w:val="center"/>
        </w:trPr>
        <w:tc>
          <w:tcPr>
            <w:tcW w:w="9345" w:type="dxa"/>
          </w:tcPr>
          <w:p w14:paraId="3F439E16" w14:textId="77777777" w:rsidR="00AF55B4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14:paraId="2014974C" w14:textId="77777777"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AF55B4" w:rsidRPr="007F338C" w14:paraId="38FD4DC9" w14:textId="77777777" w:rsidTr="001A5EFB">
        <w:trPr>
          <w:jc w:val="center"/>
        </w:trPr>
        <w:tc>
          <w:tcPr>
            <w:tcW w:w="9345" w:type="dxa"/>
          </w:tcPr>
          <w:p w14:paraId="1632E163" w14:textId="77777777" w:rsidR="00AF55B4" w:rsidRPr="007F338C" w:rsidRDefault="00AF55B4" w:rsidP="001A5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14:paraId="708197AD" w14:textId="77777777" w:rsidTr="001A5EFB">
        <w:trPr>
          <w:jc w:val="center"/>
        </w:trPr>
        <w:tc>
          <w:tcPr>
            <w:tcW w:w="9345" w:type="dxa"/>
          </w:tcPr>
          <w:p w14:paraId="689DE20C" w14:textId="77777777" w:rsidR="002441D5" w:rsidRDefault="002441D5" w:rsidP="00244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0BF5D1E3" w14:textId="77777777" w:rsidR="00AF55B4" w:rsidRPr="007F338C" w:rsidRDefault="002441D5" w:rsidP="00244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г.Красноярска Красноярского края</w:t>
            </w:r>
          </w:p>
        </w:tc>
      </w:tr>
      <w:tr w:rsidR="00AF55B4" w:rsidRPr="007F338C" w14:paraId="6884C486" w14:textId="77777777" w:rsidTr="002441D5">
        <w:trPr>
          <w:trHeight w:val="151"/>
          <w:jc w:val="center"/>
        </w:trPr>
        <w:tc>
          <w:tcPr>
            <w:tcW w:w="9345" w:type="dxa"/>
          </w:tcPr>
          <w:p w14:paraId="36A4BA1D" w14:textId="77777777" w:rsidR="00AF55B4" w:rsidRPr="007F338C" w:rsidRDefault="00AF55B4" w:rsidP="00244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74284A" w14:textId="77777777"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2B3A7008" w14:textId="77777777"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14:paraId="7BE8B1E1" w14:textId="77777777" w:rsidR="00AF55B4" w:rsidRPr="003B4996" w:rsidRDefault="00AF55B4" w:rsidP="00AF55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8FCEFD0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0A88C7C5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3C6495CD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79D3AD04" w14:textId="77777777"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14:paraId="48A16099" w14:textId="77777777" w:rsidR="00AF55B4" w:rsidRDefault="00AF55B4" w:rsidP="00AF55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</w:t>
      </w:r>
    </w:p>
    <w:p w14:paraId="7203A805" w14:textId="2D736ECD" w:rsidR="00AF55B4" w:rsidRPr="007222FF" w:rsidRDefault="00AF55B4" w:rsidP="00244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</w:t>
      </w:r>
      <w:r w:rsidR="0018318D">
        <w:rPr>
          <w:rFonts w:ascii="Times New Roman" w:hAnsi="Times New Roman"/>
        </w:rPr>
        <w:t xml:space="preserve">оложению о </w:t>
      </w:r>
      <w:r w:rsidR="00B65EF9">
        <w:rPr>
          <w:rFonts w:ascii="Times New Roman" w:hAnsi="Times New Roman"/>
        </w:rPr>
        <w:t>фестивале</w:t>
      </w:r>
      <w:r w:rsidRPr="007F338C">
        <w:rPr>
          <w:rFonts w:ascii="Times New Roman" w:hAnsi="Times New Roman"/>
        </w:rPr>
        <w:t xml:space="preserve"> </w:t>
      </w:r>
    </w:p>
    <w:p w14:paraId="1151AAE0" w14:textId="77777777" w:rsidR="0018318D" w:rsidRDefault="0018318D" w:rsidP="00244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150BF3" w14:textId="37475633" w:rsidR="0018318D" w:rsidRPr="0018318D" w:rsidRDefault="0018318D" w:rsidP="00244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8318D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6D0C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областном </w:t>
      </w:r>
      <w:r w:rsidR="006D0C7E">
        <w:rPr>
          <w:rFonts w:ascii="Times New Roman" w:hAnsi="Times New Roman" w:cs="Times New Roman"/>
          <w:b/>
          <w:bCs/>
          <w:sz w:val="28"/>
          <w:szCs w:val="28"/>
        </w:rPr>
        <w:t>фестивале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украинской культуры</w:t>
      </w:r>
    </w:p>
    <w:p w14:paraId="13782213" w14:textId="369457C0" w:rsidR="009328B3" w:rsidRPr="002441D5" w:rsidRDefault="0018318D" w:rsidP="00244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18D">
        <w:rPr>
          <w:rFonts w:ascii="Times New Roman" w:hAnsi="Times New Roman" w:cs="Times New Roman"/>
          <w:b/>
          <w:sz w:val="28"/>
          <w:szCs w:val="28"/>
        </w:rPr>
        <w:t>«Сорочинський ярмарок</w:t>
      </w:r>
      <w:r w:rsidR="006D0C7E">
        <w:rPr>
          <w:rFonts w:ascii="Times New Roman" w:hAnsi="Times New Roman" w:cs="Times New Roman"/>
          <w:b/>
          <w:sz w:val="28"/>
          <w:szCs w:val="28"/>
        </w:rPr>
        <w:t>-2021</w:t>
      </w:r>
      <w:r w:rsidRPr="0018318D">
        <w:rPr>
          <w:rFonts w:ascii="Times New Roman" w:hAnsi="Times New Roman" w:cs="Times New Roman"/>
          <w:b/>
          <w:sz w:val="28"/>
          <w:szCs w:val="28"/>
        </w:rPr>
        <w:t>» (</w:t>
      </w:r>
      <w:r w:rsidRPr="001831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3916">
        <w:rPr>
          <w:rFonts w:ascii="Times New Roman" w:hAnsi="Times New Roman" w:cs="Times New Roman"/>
          <w:b/>
          <w:sz w:val="28"/>
          <w:szCs w:val="28"/>
        </w:rPr>
        <w:t>Сорочинская ярмарка»</w:t>
      </w:r>
      <w:r w:rsidR="002441D5">
        <w:rPr>
          <w:rFonts w:ascii="Times New Roman" w:hAnsi="Times New Roman" w:cs="Times New Roman"/>
          <w:b/>
          <w:sz w:val="28"/>
          <w:szCs w:val="28"/>
        </w:rPr>
        <w:t>) 3</w:t>
      </w:r>
      <w:r w:rsidR="006D0C7E">
        <w:rPr>
          <w:rFonts w:ascii="Times New Roman" w:hAnsi="Times New Roman" w:cs="Times New Roman"/>
          <w:b/>
          <w:sz w:val="28"/>
          <w:szCs w:val="28"/>
        </w:rPr>
        <w:t>1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6D0C7E">
        <w:rPr>
          <w:rFonts w:ascii="Times New Roman" w:hAnsi="Times New Roman" w:cs="Times New Roman"/>
          <w:b/>
          <w:sz w:val="28"/>
          <w:szCs w:val="28"/>
        </w:rPr>
        <w:t>1</w:t>
      </w:r>
      <w:r w:rsidRPr="0018318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2C0009B" w14:textId="77777777" w:rsidR="00AF55B4" w:rsidRPr="009328B3" w:rsidRDefault="009328B3" w:rsidP="009328B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18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Номинация: </w:t>
      </w:r>
      <w:r w:rsidRPr="009328B3">
        <w:rPr>
          <w:rFonts w:ascii="Times New Roman" w:hAnsi="Times New Roman" w:cs="Times New Roman"/>
          <w:b/>
          <w:i/>
          <w:sz w:val="28"/>
          <w:szCs w:val="28"/>
        </w:rPr>
        <w:t xml:space="preserve">Выставка работ декоративно-прикладного творчества </w:t>
      </w:r>
      <w:r w:rsidRPr="009328B3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«Свiт ремесел»</w:t>
      </w: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410"/>
        <w:gridCol w:w="3402"/>
        <w:gridCol w:w="709"/>
        <w:gridCol w:w="2126"/>
        <w:gridCol w:w="1843"/>
        <w:gridCol w:w="2410"/>
        <w:gridCol w:w="1276"/>
        <w:gridCol w:w="1275"/>
      </w:tblGrid>
      <w:tr w:rsidR="00B65EF9" w:rsidRPr="00EF48AB" w14:paraId="16ABC60D" w14:textId="77777777" w:rsidTr="00B65EF9">
        <w:trPr>
          <w:trHeight w:val="943"/>
        </w:trPr>
        <w:tc>
          <w:tcPr>
            <w:tcW w:w="609" w:type="dxa"/>
          </w:tcPr>
          <w:p w14:paraId="1AE3FBA6" w14:textId="77777777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>№</w:t>
            </w:r>
          </w:p>
          <w:p w14:paraId="3739D1C5" w14:textId="77777777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0" w:type="dxa"/>
          </w:tcPr>
          <w:p w14:paraId="40314177" w14:textId="1158B143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>Территориальная принадлежность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5EF9">
              <w:rPr>
                <w:rFonts w:ascii="Times New Roman" w:hAnsi="Times New Roman"/>
                <w:b/>
              </w:rPr>
              <w:t>(район/город,област</w:t>
            </w:r>
            <w:r>
              <w:rPr>
                <w:rFonts w:ascii="Times New Roman" w:hAnsi="Times New Roman"/>
                <w:b/>
              </w:rPr>
              <w:t>ь</w:t>
            </w:r>
            <w:r w:rsidRPr="00B65EF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</w:tcPr>
          <w:p w14:paraId="36B981BE" w14:textId="77777777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 xml:space="preserve">ФИО участника фестиваля-конкурса (мастера, </w:t>
            </w:r>
            <w:r w:rsidRPr="00B65EF9">
              <w:rPr>
                <w:rFonts w:ascii="Times New Roman" w:eastAsia="Times New Roman" w:hAnsi="Times New Roman"/>
                <w:b/>
                <w:lang w:eastAsia="ru-RU"/>
              </w:rPr>
              <w:t>художника, преподавателя)</w:t>
            </w:r>
          </w:p>
        </w:tc>
        <w:tc>
          <w:tcPr>
            <w:tcW w:w="709" w:type="dxa"/>
          </w:tcPr>
          <w:p w14:paraId="3CA95656" w14:textId="00D3A4D6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уч-ков</w:t>
            </w:r>
          </w:p>
        </w:tc>
        <w:tc>
          <w:tcPr>
            <w:tcW w:w="2126" w:type="dxa"/>
          </w:tcPr>
          <w:p w14:paraId="4761EE7E" w14:textId="77777777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 xml:space="preserve">Контактный тел/ </w:t>
            </w:r>
            <w:r w:rsidRPr="00B65EF9">
              <w:rPr>
                <w:rFonts w:ascii="Times New Roman" w:hAnsi="Times New Roman"/>
                <w:b/>
                <w:lang w:val="en-US"/>
              </w:rPr>
              <w:t>e</w:t>
            </w:r>
            <w:r w:rsidRPr="00B65EF9">
              <w:rPr>
                <w:rFonts w:ascii="Times New Roman" w:hAnsi="Times New Roman"/>
                <w:b/>
              </w:rPr>
              <w:t>-</w:t>
            </w:r>
            <w:r w:rsidRPr="00B65EF9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1843" w:type="dxa"/>
          </w:tcPr>
          <w:p w14:paraId="13073C08" w14:textId="77777777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>Направляющая сторона</w:t>
            </w:r>
          </w:p>
        </w:tc>
        <w:tc>
          <w:tcPr>
            <w:tcW w:w="2410" w:type="dxa"/>
          </w:tcPr>
          <w:p w14:paraId="0B79E8F3" w14:textId="36BF305A" w:rsidR="00B65EF9" w:rsidRPr="00B65EF9" w:rsidRDefault="00B65EF9" w:rsidP="001A5EF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b/>
                <w:lang w:eastAsia="ru-RU"/>
              </w:rPr>
              <w:t>Направление и техника работ</w:t>
            </w:r>
          </w:p>
        </w:tc>
        <w:tc>
          <w:tcPr>
            <w:tcW w:w="2551" w:type="dxa"/>
            <w:gridSpan w:val="2"/>
          </w:tcPr>
          <w:p w14:paraId="28B08359" w14:textId="7070894D" w:rsidR="00B65EF9" w:rsidRPr="00B65EF9" w:rsidRDefault="00B65EF9" w:rsidP="001A5EFB">
            <w:pPr>
              <w:rPr>
                <w:rFonts w:ascii="Times New Roman" w:hAnsi="Times New Roman"/>
                <w:b/>
              </w:rPr>
            </w:pPr>
            <w:r w:rsidRPr="00B65EF9">
              <w:rPr>
                <w:rFonts w:ascii="Times New Roman" w:hAnsi="Times New Roman"/>
                <w:b/>
              </w:rPr>
              <w:t>Прилагаемый материал  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5EF9">
              <w:rPr>
                <w:rFonts w:ascii="Times New Roman" w:hAnsi="Times New Roman"/>
                <w:b/>
              </w:rPr>
              <w:t>заявке/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5EF9">
              <w:rPr>
                <w:rFonts w:ascii="Times New Roman" w:hAnsi="Times New Roman"/>
                <w:b/>
              </w:rPr>
              <w:t>хронометраж</w:t>
            </w:r>
          </w:p>
        </w:tc>
      </w:tr>
      <w:tr w:rsidR="00B65EF9" w:rsidRPr="00EF48AB" w14:paraId="1A43C249" w14:textId="77777777" w:rsidTr="00B65EF9">
        <w:trPr>
          <w:trHeight w:val="11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14:paraId="56D99698" w14:textId="77777777" w:rsidR="00B65EF9" w:rsidRPr="00B65EF9" w:rsidRDefault="00B65EF9" w:rsidP="001A5EF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7473360F" w14:textId="77777777" w:rsidR="00B65EF9" w:rsidRPr="00B65EF9" w:rsidRDefault="00B65EF9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b/>
                <w:iCs/>
                <w:sz w:val="24"/>
                <w:szCs w:val="24"/>
              </w:rPr>
              <w:t>ПРИМЕР</w:t>
            </w:r>
          </w:p>
          <w:p w14:paraId="02EDCC6C" w14:textId="77777777" w:rsidR="00B65EF9" w:rsidRPr="00B65EF9" w:rsidRDefault="00B65EF9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1CD6691" w14:textId="77777777" w:rsidR="00B65EF9" w:rsidRPr="00B65EF9" w:rsidRDefault="00B65EF9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</w:rPr>
              <w:t>Рифондова Наталья Петровна, мастер художественных ремесел или ДПИ или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7C7FF28" w14:textId="479B99C5" w:rsidR="00B65EF9" w:rsidRPr="00B65EF9" w:rsidRDefault="00B65EF9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E949D04" w14:textId="77777777" w:rsidR="00B65EF9" w:rsidRPr="00B65EF9" w:rsidRDefault="00B65EF9" w:rsidP="001A5EF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</w:rPr>
              <w:t>8(383)00-00-000</w:t>
            </w:r>
          </w:p>
          <w:p w14:paraId="36587A32" w14:textId="77777777" w:rsidR="00B65EF9" w:rsidRPr="00B65EF9" w:rsidRDefault="00B65EF9" w:rsidP="001A5EFB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B549E89" w14:textId="77777777" w:rsidR="00B65EF9" w:rsidRPr="00B65EF9" w:rsidRDefault="00B65EF9" w:rsidP="00652EB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</w:rPr>
              <w:t>ДК «Октябрь»</w:t>
            </w:r>
          </w:p>
          <w:p w14:paraId="7852EDD2" w14:textId="77777777" w:rsidR="00B65EF9" w:rsidRPr="00B65EF9" w:rsidRDefault="00B65EF9" w:rsidP="009328B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07A7B77" w14:textId="77777777" w:rsidR="00B65EF9" w:rsidRPr="00B65EF9" w:rsidRDefault="00B65EF9" w:rsidP="001A5EF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65EF9">
              <w:rPr>
                <w:rFonts w:ascii="Times New Roman" w:hAnsi="Times New Roman"/>
                <w:iCs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5DF468B" w14:textId="77777777" w:rsidR="00B65EF9" w:rsidRPr="00B65EF9" w:rsidRDefault="00B65EF9" w:rsidP="001A5EFB">
            <w:pPr>
              <w:rPr>
                <w:rFonts w:ascii="Times New Roman" w:hAnsi="Times New Roman"/>
                <w:iCs/>
              </w:rPr>
            </w:pPr>
            <w:r w:rsidRPr="00B65EF9">
              <w:rPr>
                <w:rFonts w:ascii="Times New Roman" w:eastAsia="Times New Roman" w:hAnsi="Times New Roman"/>
                <w:iCs/>
                <w:lang w:eastAsia="ru-RU"/>
              </w:rPr>
              <w:t>не менее 5 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1A212D2" w14:textId="77777777" w:rsidR="00B65EF9" w:rsidRPr="00B65EF9" w:rsidRDefault="00B65EF9" w:rsidP="001A5EFB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B65EF9">
              <w:rPr>
                <w:rFonts w:ascii="Times New Roman" w:eastAsia="Times New Roman" w:hAnsi="Times New Roman"/>
                <w:iCs/>
                <w:lang w:eastAsia="ru-RU"/>
              </w:rPr>
              <w:t>Ссылка на слайд-шоу</w:t>
            </w:r>
          </w:p>
          <w:p w14:paraId="31B8D157" w14:textId="77777777" w:rsidR="00B65EF9" w:rsidRPr="00B65EF9" w:rsidRDefault="00B65EF9" w:rsidP="001A5EFB">
            <w:pPr>
              <w:rPr>
                <w:rFonts w:ascii="Times New Roman" w:hAnsi="Times New Roman"/>
                <w:iCs/>
              </w:rPr>
            </w:pPr>
            <w:r w:rsidRPr="00B65EF9">
              <w:rPr>
                <w:rFonts w:ascii="Times New Roman" w:eastAsia="Times New Roman" w:hAnsi="Times New Roman"/>
                <w:iCs/>
                <w:lang w:eastAsia="ru-RU"/>
              </w:rPr>
              <w:t>(3,00)</w:t>
            </w:r>
          </w:p>
        </w:tc>
      </w:tr>
    </w:tbl>
    <w:p w14:paraId="34812F88" w14:textId="77777777" w:rsidR="00AF55B4" w:rsidRDefault="00AF55B4" w:rsidP="00AF55B4">
      <w:pPr>
        <w:jc w:val="center"/>
      </w:pPr>
    </w:p>
    <w:p w14:paraId="5B09330C" w14:textId="77777777"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="009328B3">
        <w:rPr>
          <w:rFonts w:ascii="Times New Roman" w:hAnsi="Times New Roman"/>
          <w:i/>
          <w:sz w:val="28"/>
          <w:szCs w:val="28"/>
        </w:rPr>
        <w:t>празднике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F55B4" w:rsidRPr="007F338C" w14:paraId="1AB72643" w14:textId="77777777" w:rsidTr="001A5EFB">
        <w:trPr>
          <w:jc w:val="center"/>
        </w:trPr>
        <w:tc>
          <w:tcPr>
            <w:tcW w:w="9345" w:type="dxa"/>
          </w:tcPr>
          <w:p w14:paraId="0AF82782" w14:textId="44C9C007" w:rsidR="00AF55B4" w:rsidRDefault="00B65EF9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присуж</w:t>
            </w:r>
            <w:r w:rsidR="00AF55B4" w:rsidRPr="007F338C">
              <w:rPr>
                <w:rFonts w:ascii="Times New Roman" w:hAnsi="Times New Roman"/>
                <w:b/>
                <w:sz w:val="24"/>
                <w:szCs w:val="24"/>
              </w:rPr>
              <w:t>дается</w:t>
            </w:r>
          </w:p>
          <w:p w14:paraId="6D105907" w14:textId="77777777" w:rsidR="009328B3" w:rsidRPr="007F338C" w:rsidRDefault="009328B3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4413A" w14:textId="542ACB65" w:rsidR="00AF55B4" w:rsidRPr="009328B3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B3">
              <w:rPr>
                <w:rFonts w:ascii="Times New Roman" w:hAnsi="Times New Roman"/>
                <w:sz w:val="24"/>
                <w:szCs w:val="24"/>
              </w:rPr>
              <w:t>Рифондов</w:t>
            </w:r>
            <w:r w:rsidR="00B65EF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28B3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 w:rsidR="00B65EF9">
              <w:rPr>
                <w:rFonts w:ascii="Times New Roman" w:hAnsi="Times New Roman"/>
                <w:sz w:val="24"/>
                <w:szCs w:val="24"/>
              </w:rPr>
              <w:t>и</w:t>
            </w:r>
            <w:r w:rsidRPr="009328B3">
              <w:rPr>
                <w:rFonts w:ascii="Times New Roman" w:hAnsi="Times New Roman"/>
                <w:sz w:val="24"/>
                <w:szCs w:val="24"/>
              </w:rPr>
              <w:t xml:space="preserve"> Петровн</w:t>
            </w:r>
            <w:r w:rsidR="00B65EF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F55B4" w:rsidRPr="007F338C" w14:paraId="61E3CE38" w14:textId="77777777" w:rsidTr="001A5EFB">
        <w:trPr>
          <w:jc w:val="center"/>
        </w:trPr>
        <w:tc>
          <w:tcPr>
            <w:tcW w:w="9345" w:type="dxa"/>
          </w:tcPr>
          <w:p w14:paraId="7F43AA28" w14:textId="77777777" w:rsidR="00AF55B4" w:rsidRPr="00652EBD" w:rsidRDefault="00AF55B4" w:rsidP="009328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5B4" w:rsidRPr="007F338C" w14:paraId="1915ADD0" w14:textId="77777777" w:rsidTr="001A5EFB">
        <w:trPr>
          <w:jc w:val="center"/>
        </w:trPr>
        <w:tc>
          <w:tcPr>
            <w:tcW w:w="9345" w:type="dxa"/>
          </w:tcPr>
          <w:p w14:paraId="58BB00AC" w14:textId="25774957" w:rsidR="00AF55B4" w:rsidRPr="009328B3" w:rsidRDefault="00B65EF9" w:rsidP="00B65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9328B3" w:rsidRPr="009328B3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328B3" w:rsidRPr="009328B3">
              <w:rPr>
                <w:rFonts w:ascii="Times New Roman" w:hAnsi="Times New Roman"/>
                <w:sz w:val="24"/>
                <w:szCs w:val="24"/>
              </w:rPr>
              <w:t xml:space="preserve"> художественных ремесел</w:t>
            </w:r>
          </w:p>
        </w:tc>
      </w:tr>
      <w:tr w:rsidR="00AF55B4" w:rsidRPr="007F338C" w14:paraId="12EB99CC" w14:textId="77777777" w:rsidTr="001A5EFB">
        <w:trPr>
          <w:jc w:val="center"/>
        </w:trPr>
        <w:tc>
          <w:tcPr>
            <w:tcW w:w="9345" w:type="dxa"/>
          </w:tcPr>
          <w:p w14:paraId="6FB9CA8B" w14:textId="77777777" w:rsidR="00AF55B4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14:paraId="459C295C" w14:textId="77777777" w:rsidR="009328B3" w:rsidRPr="007F338C" w:rsidRDefault="009328B3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Искитимского района Новосибирской области</w:t>
            </w:r>
          </w:p>
        </w:tc>
      </w:tr>
      <w:tr w:rsidR="00AF55B4" w:rsidRPr="007F338C" w14:paraId="59B5CAE5" w14:textId="77777777" w:rsidTr="009328B3">
        <w:trPr>
          <w:trHeight w:val="80"/>
          <w:jc w:val="center"/>
        </w:trPr>
        <w:tc>
          <w:tcPr>
            <w:tcW w:w="9345" w:type="dxa"/>
          </w:tcPr>
          <w:p w14:paraId="7377E5BF" w14:textId="77777777" w:rsidR="009328B3" w:rsidRPr="00652EBD" w:rsidRDefault="009328B3" w:rsidP="009328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358C6F" w14:textId="77777777"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57593E9D" w14:textId="77777777" w:rsidR="00AF55B4" w:rsidRPr="009328B3" w:rsidRDefault="00AF55B4" w:rsidP="009328B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sectPr w:rsidR="00AF55B4" w:rsidRPr="009328B3" w:rsidSect="00173B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321"/>
    <w:multiLevelType w:val="hybridMultilevel"/>
    <w:tmpl w:val="175E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712"/>
    <w:rsid w:val="00083729"/>
    <w:rsid w:val="00173BD3"/>
    <w:rsid w:val="0018318D"/>
    <w:rsid w:val="001D3D61"/>
    <w:rsid w:val="002441D5"/>
    <w:rsid w:val="004B72E8"/>
    <w:rsid w:val="004D3916"/>
    <w:rsid w:val="00652EBD"/>
    <w:rsid w:val="0069484B"/>
    <w:rsid w:val="006D0C7E"/>
    <w:rsid w:val="007C73E9"/>
    <w:rsid w:val="009328B3"/>
    <w:rsid w:val="00A57412"/>
    <w:rsid w:val="00AF55B4"/>
    <w:rsid w:val="00B65EF9"/>
    <w:rsid w:val="00BC3712"/>
    <w:rsid w:val="00D934CB"/>
    <w:rsid w:val="00DA6C2D"/>
    <w:rsid w:val="00F759D6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BB23"/>
  <w15:docId w15:val="{5D685D64-037E-4BFA-BEDC-9C3EB5A5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712"/>
    <w:pPr>
      <w:ind w:left="720"/>
    </w:pPr>
    <w:rPr>
      <w:rFonts w:ascii="Cambria" w:eastAsia="Calibri" w:hAnsi="Cambria" w:cs="Cambria"/>
    </w:rPr>
  </w:style>
  <w:style w:type="table" w:styleId="a4">
    <w:name w:val="Table Grid"/>
    <w:basedOn w:val="a1"/>
    <w:uiPriority w:val="39"/>
    <w:rsid w:val="00BC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C371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6D0C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0C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0C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0C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0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Петренко</cp:lastModifiedBy>
  <cp:revision>9</cp:revision>
  <dcterms:created xsi:type="dcterms:W3CDTF">2020-04-29T06:11:00Z</dcterms:created>
  <dcterms:modified xsi:type="dcterms:W3CDTF">2021-08-09T04:11:00Z</dcterms:modified>
</cp:coreProperties>
</file>