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EFFF" w14:textId="77777777" w:rsidR="00525953" w:rsidRDefault="00525953" w:rsidP="00BD1BE9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6A6DC235" w14:textId="6940E106" w:rsidR="00525953" w:rsidRDefault="00525953" w:rsidP="00525953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56B7A07" w14:textId="19B59DD0" w:rsidR="00F156D9" w:rsidRPr="00F156D9" w:rsidRDefault="00525953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6D9">
        <w:rPr>
          <w:rFonts w:ascii="Times New Roman" w:hAnsi="Times New Roman"/>
          <w:b/>
          <w:sz w:val="28"/>
          <w:szCs w:val="28"/>
        </w:rPr>
        <w:t xml:space="preserve">ЗАЯВКА </w:t>
      </w:r>
    </w:p>
    <w:p w14:paraId="5DC88640" w14:textId="77777777" w:rsidR="00F156D9" w:rsidRPr="00F156D9" w:rsidRDefault="00F156D9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6D9">
        <w:rPr>
          <w:rFonts w:ascii="Times New Roman" w:hAnsi="Times New Roman"/>
          <w:b/>
          <w:sz w:val="28"/>
          <w:szCs w:val="28"/>
        </w:rPr>
        <w:t>Областной праздник украинской культуры - 2021</w:t>
      </w:r>
    </w:p>
    <w:p w14:paraId="15F6928F" w14:textId="1B28381C" w:rsidR="00525953" w:rsidRDefault="00F156D9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6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156D9">
        <w:rPr>
          <w:rFonts w:ascii="Times New Roman" w:hAnsi="Times New Roman"/>
          <w:b/>
          <w:sz w:val="28"/>
          <w:szCs w:val="28"/>
        </w:rPr>
        <w:t>Зелені</w:t>
      </w:r>
      <w:proofErr w:type="spellEnd"/>
      <w:r w:rsidRPr="00F156D9">
        <w:rPr>
          <w:rFonts w:ascii="Times New Roman" w:hAnsi="Times New Roman"/>
          <w:b/>
          <w:sz w:val="28"/>
          <w:szCs w:val="28"/>
        </w:rPr>
        <w:t xml:space="preserve"> свята» (Зеленые праздники)</w:t>
      </w:r>
    </w:p>
    <w:p w14:paraId="70FD3AA6" w14:textId="3DBFE026" w:rsidR="00733F98" w:rsidRDefault="00733F98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6F6BD" w14:textId="77777777" w:rsidR="00733F98" w:rsidRDefault="00733F98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B33CA0" w14:textId="1F2996E6" w:rsidR="00F156D9" w:rsidRDefault="00F156D9" w:rsidP="00F1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33FAE1" w14:textId="286B0567" w:rsidR="00F156D9" w:rsidRDefault="00F156D9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F156D9">
        <w:rPr>
          <w:rFonts w:ascii="Times New Roman" w:hAnsi="Times New Roman" w:cs="Times New Roman"/>
          <w:sz w:val="28"/>
          <w:szCs w:val="28"/>
        </w:rPr>
        <w:t xml:space="preserve">20 июня 2021 г.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156D9">
        <w:rPr>
          <w:rFonts w:ascii="Times New Roman" w:hAnsi="Times New Roman" w:cs="Times New Roman"/>
          <w:sz w:val="28"/>
          <w:szCs w:val="28"/>
        </w:rPr>
        <w:t xml:space="preserve">13.00                          с. </w:t>
      </w:r>
      <w:proofErr w:type="spellStart"/>
      <w:r w:rsidRPr="00F156D9">
        <w:rPr>
          <w:rFonts w:ascii="Times New Roman" w:hAnsi="Times New Roman" w:cs="Times New Roman"/>
          <w:sz w:val="28"/>
          <w:szCs w:val="28"/>
        </w:rPr>
        <w:t>Прокудское</w:t>
      </w:r>
      <w:proofErr w:type="spellEnd"/>
      <w:r w:rsidRPr="00F156D9">
        <w:rPr>
          <w:rFonts w:ascii="Times New Roman" w:hAnsi="Times New Roman" w:cs="Times New Roman"/>
          <w:sz w:val="28"/>
          <w:szCs w:val="28"/>
        </w:rPr>
        <w:t>, ул. Совхозная, 29</w:t>
      </w:r>
      <w:r w:rsidR="00733F98">
        <w:rPr>
          <w:rFonts w:ascii="Times New Roman" w:hAnsi="Times New Roman" w:cs="Times New Roman"/>
          <w:sz w:val="28"/>
          <w:szCs w:val="28"/>
        </w:rPr>
        <w:t>,</w:t>
      </w:r>
      <w:r w:rsidRPr="00F156D9">
        <w:rPr>
          <w:rFonts w:ascii="Times New Roman" w:hAnsi="Times New Roman" w:cs="Times New Roman"/>
          <w:sz w:val="28"/>
          <w:szCs w:val="28"/>
        </w:rPr>
        <w:t xml:space="preserve"> МКУ КД</w:t>
      </w:r>
      <w:r w:rsidR="00733F98">
        <w:rPr>
          <w:rFonts w:ascii="Times New Roman" w:hAnsi="Times New Roman" w:cs="Times New Roman"/>
          <w:sz w:val="28"/>
          <w:szCs w:val="28"/>
        </w:rPr>
        <w:t xml:space="preserve">Ц </w:t>
      </w:r>
      <w:r w:rsidRPr="00F156D9">
        <w:rPr>
          <w:rFonts w:ascii="Times New Roman" w:hAnsi="Times New Roman" w:cs="Times New Roman"/>
          <w:sz w:val="28"/>
          <w:szCs w:val="28"/>
        </w:rPr>
        <w:t>«Гармони</w:t>
      </w:r>
      <w:r w:rsidR="00733F98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Коченевский район, НСО</w:t>
      </w:r>
    </w:p>
    <w:p w14:paraId="2CBAFA30" w14:textId="1C1CDF01" w:rsidR="00733F98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1AA3DB7E" w14:textId="77777777" w:rsidR="00733F98" w:rsidRPr="00733F98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1984"/>
        <w:gridCol w:w="3544"/>
        <w:gridCol w:w="992"/>
        <w:gridCol w:w="1559"/>
        <w:gridCol w:w="2694"/>
      </w:tblGrid>
      <w:tr w:rsidR="005E7F42" w:rsidRPr="00EF48AB" w14:paraId="79AD8415" w14:textId="77777777" w:rsidTr="005E7F42">
        <w:trPr>
          <w:trHeight w:val="1780"/>
        </w:trPr>
        <w:tc>
          <w:tcPr>
            <w:tcW w:w="567" w:type="dxa"/>
          </w:tcPr>
          <w:p w14:paraId="2F6135EB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F5E342A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14:paraId="1C040727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(район, область)</w:t>
            </w:r>
          </w:p>
        </w:tc>
        <w:tc>
          <w:tcPr>
            <w:tcW w:w="2835" w:type="dxa"/>
          </w:tcPr>
          <w:p w14:paraId="6193191D" w14:textId="77777777" w:rsidR="005E7F42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376558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 xml:space="preserve"> ФИО участника </w:t>
            </w:r>
          </w:p>
        </w:tc>
        <w:tc>
          <w:tcPr>
            <w:tcW w:w="1984" w:type="dxa"/>
          </w:tcPr>
          <w:p w14:paraId="5F37CBD1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  <w:p w14:paraId="7A92EB83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онтактный тел.</w:t>
            </w:r>
          </w:p>
        </w:tc>
        <w:tc>
          <w:tcPr>
            <w:tcW w:w="3544" w:type="dxa"/>
          </w:tcPr>
          <w:p w14:paraId="7161F194" w14:textId="77777777" w:rsidR="005E7F42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Направляющая сторона, контактный телефон,</w:t>
            </w:r>
          </w:p>
          <w:p w14:paraId="557DB7AC" w14:textId="77777777" w:rsidR="005E7F42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почта</w:t>
            </w:r>
          </w:p>
          <w:p w14:paraId="52FC1388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61E47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B">
              <w:rPr>
                <w:rFonts w:ascii="Times New Roman" w:hAnsi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14:paraId="53444369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2694" w:type="dxa"/>
          </w:tcPr>
          <w:p w14:paraId="7CDB0721" w14:textId="77777777" w:rsidR="005E7F42" w:rsidRPr="00EF48AB" w:rsidRDefault="005E7F42" w:rsidP="00642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произведения, хронометраж</w:t>
            </w:r>
          </w:p>
        </w:tc>
      </w:tr>
      <w:tr w:rsidR="005E7F42" w:rsidRPr="00EF48AB" w14:paraId="657917EF" w14:textId="77777777" w:rsidTr="005E7F42">
        <w:trPr>
          <w:trHeight w:val="2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0B106A7" w14:textId="77777777" w:rsidR="005E7F42" w:rsidRPr="006424B6" w:rsidRDefault="005E7F42" w:rsidP="006424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7258F33B" w14:textId="77777777" w:rsidR="005E7F42" w:rsidRPr="005E7F42" w:rsidRDefault="005E7F42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 xml:space="preserve">Черепановский район  Новосибирской области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597811F9" w14:textId="77777777" w:rsidR="005E7F42" w:rsidRPr="005E7F42" w:rsidRDefault="005E7F42" w:rsidP="006424B6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Вокальный ансамбль «Сибирь»</w:t>
            </w:r>
          </w:p>
          <w:p w14:paraId="6E565AE4" w14:textId="77777777" w:rsidR="005E7F42" w:rsidRPr="005E7F42" w:rsidRDefault="005E7F42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1E9CA14" w14:textId="77777777" w:rsidR="005E7F42" w:rsidRPr="005E7F42" w:rsidRDefault="005E7F42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Петрова Анна Сергеевна</w:t>
            </w:r>
          </w:p>
          <w:p w14:paraId="00FA0E74" w14:textId="77777777" w:rsidR="005E7F42" w:rsidRPr="005E7F42" w:rsidRDefault="005E7F42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4091990" w14:textId="77777777" w:rsidR="005E7F42" w:rsidRPr="005E7F42" w:rsidRDefault="005E7F42" w:rsidP="0064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14:paraId="3C26743C" w14:textId="77777777" w:rsidR="005E7F42" w:rsidRPr="005E7F42" w:rsidRDefault="005E7F42" w:rsidP="0064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 xml:space="preserve">Черепановский </w:t>
            </w:r>
            <w:r w:rsidR="006424B6" w:rsidRPr="005E7F42">
              <w:rPr>
                <w:rFonts w:ascii="Times New Roman" w:hAnsi="Times New Roman"/>
                <w:sz w:val="24"/>
                <w:szCs w:val="24"/>
              </w:rPr>
              <w:t>район Новосибирской</w:t>
            </w:r>
            <w:r w:rsidRPr="005E7F4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14:paraId="2A460117" w14:textId="77777777" w:rsidR="005E7F42" w:rsidRPr="005E7F42" w:rsidRDefault="005E7F42" w:rsidP="0064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Директор Сидорова М. П.</w:t>
            </w:r>
          </w:p>
          <w:p w14:paraId="5AA48C7F" w14:textId="77777777" w:rsidR="005E7F42" w:rsidRPr="005E7F42" w:rsidRDefault="005E7F42" w:rsidP="0064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8-900-000-00-00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5AEC65D" w14:textId="77777777" w:rsidR="005E7F42" w:rsidRPr="005E7F42" w:rsidRDefault="005E7F42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42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CFCE302" w14:textId="74711342" w:rsidR="005E7F42" w:rsidRPr="00733F98" w:rsidRDefault="00733F98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30-40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1C9D9C12" w14:textId="77777777" w:rsidR="005E7F42" w:rsidRPr="00CE0700" w:rsidRDefault="005E7F42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РНП «Кадриль», 3 мин.</w:t>
            </w:r>
          </w:p>
        </w:tc>
      </w:tr>
    </w:tbl>
    <w:p w14:paraId="71980AE8" w14:textId="77777777" w:rsidR="00525953" w:rsidRPr="00EF48AB" w:rsidRDefault="00525953" w:rsidP="00525953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70E75360" w14:textId="34861BE8" w:rsidR="005E7F42" w:rsidRDefault="005E7F42" w:rsidP="005E7F42">
      <w:pPr>
        <w:spacing w:after="160" w:line="259" w:lineRule="auto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17E975E4" w14:textId="725C60CD" w:rsidR="00733F98" w:rsidRDefault="00733F98" w:rsidP="005E7F42">
      <w:pPr>
        <w:spacing w:after="160" w:line="259" w:lineRule="auto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5CFA826B" w14:textId="77777777" w:rsidR="00733F98" w:rsidRPr="005E7F42" w:rsidRDefault="00733F98" w:rsidP="005E7F42">
      <w:pPr>
        <w:spacing w:after="160" w:line="259" w:lineRule="auto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3E44D8" w14:paraId="690DA099" w14:textId="77777777" w:rsidTr="003E44D8">
        <w:trPr>
          <w:trHeight w:val="1185"/>
        </w:trPr>
        <w:tc>
          <w:tcPr>
            <w:tcW w:w="5240" w:type="dxa"/>
          </w:tcPr>
          <w:p w14:paraId="757675B2" w14:textId="77777777" w:rsidR="003E44D8" w:rsidRDefault="003E44D8" w:rsidP="005E7F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5E7F42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14:paraId="5C8E1630" w14:textId="77777777" w:rsidR="003E44D8" w:rsidRDefault="003E44D8" w:rsidP="003E44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5E7F4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5E7F42">
              <w:rPr>
                <w:rFonts w:ascii="Times New Roman" w:hAnsi="Times New Roman"/>
              </w:rPr>
              <w:t>___________(ФИО)</w:t>
            </w:r>
          </w:p>
          <w:p w14:paraId="51F61843" w14:textId="77777777" w:rsidR="003E44D8" w:rsidRDefault="003E44D8" w:rsidP="003E44D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</w:t>
            </w:r>
            <w:r w:rsidRPr="005E7F42">
              <w:rPr>
                <w:rFonts w:ascii="Times New Roman" w:hAnsi="Times New Roman"/>
              </w:rPr>
              <w:t xml:space="preserve"> _______________ 202</w:t>
            </w:r>
            <w:r>
              <w:rPr>
                <w:rFonts w:ascii="Times New Roman" w:hAnsi="Times New Roman"/>
              </w:rPr>
              <w:t>1</w:t>
            </w:r>
            <w:r w:rsidRPr="005E7F42">
              <w:rPr>
                <w:rFonts w:ascii="Times New Roman" w:hAnsi="Times New Roman"/>
              </w:rPr>
              <w:t xml:space="preserve"> г</w:t>
            </w:r>
          </w:p>
        </w:tc>
      </w:tr>
    </w:tbl>
    <w:p w14:paraId="4AD6FAC1" w14:textId="77777777" w:rsidR="003E44D8" w:rsidRDefault="003E44D8" w:rsidP="005E7F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45E8A8B" w14:textId="77777777" w:rsidR="00525953" w:rsidRDefault="005E7F42" w:rsidP="005E7F4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</w:r>
      <w:r w:rsidRPr="005E7F42"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 xml:space="preserve">                         </w:t>
      </w:r>
      <w:r w:rsidRPr="005E7F42">
        <w:rPr>
          <w:rFonts w:ascii="Times New Roman" w:hAnsi="Times New Roman"/>
        </w:rPr>
        <w:t xml:space="preserve">    </w:t>
      </w:r>
    </w:p>
    <w:p w14:paraId="29F5B477" w14:textId="77777777" w:rsidR="009802D0" w:rsidRPr="005E7F42" w:rsidRDefault="009802D0" w:rsidP="005E7F42">
      <w:pPr>
        <w:spacing w:after="0" w:line="240" w:lineRule="auto"/>
        <w:contextualSpacing/>
        <w:rPr>
          <w:rFonts w:ascii="Times New Roman" w:hAnsi="Times New Roman"/>
        </w:rPr>
      </w:pPr>
    </w:p>
    <w:p w14:paraId="04A346E3" w14:textId="116A3D15" w:rsidR="006424B6" w:rsidRDefault="00525953" w:rsidP="00733F98">
      <w:pPr>
        <w:spacing w:after="0" w:line="240" w:lineRule="auto"/>
        <w:jc w:val="right"/>
      </w:pPr>
      <w:r w:rsidRPr="00EF48AB">
        <w:tab/>
      </w:r>
    </w:p>
    <w:sectPr w:rsidR="006424B6" w:rsidSect="005E7F4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1CD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80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F46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EE494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EF5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C"/>
    <w:rsid w:val="0021429F"/>
    <w:rsid w:val="003D0F26"/>
    <w:rsid w:val="003E44D8"/>
    <w:rsid w:val="005010B1"/>
    <w:rsid w:val="00525953"/>
    <w:rsid w:val="005E7F42"/>
    <w:rsid w:val="006424B6"/>
    <w:rsid w:val="00733F98"/>
    <w:rsid w:val="009802D0"/>
    <w:rsid w:val="00BD1BE9"/>
    <w:rsid w:val="00C03E97"/>
    <w:rsid w:val="00DA5388"/>
    <w:rsid w:val="00ED2E9C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964"/>
  <w15:chartTrackingRefBased/>
  <w15:docId w15:val="{3F42128F-A667-4E5C-AD6D-435DCE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53"/>
    <w:pPr>
      <w:ind w:left="720"/>
      <w:contextualSpacing/>
    </w:pPr>
  </w:style>
  <w:style w:type="table" w:styleId="a4">
    <w:name w:val="Table Grid"/>
    <w:basedOn w:val="a1"/>
    <w:uiPriority w:val="39"/>
    <w:rsid w:val="005E7F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Галина Петренко</cp:lastModifiedBy>
  <cp:revision>10</cp:revision>
  <dcterms:created xsi:type="dcterms:W3CDTF">2021-01-20T02:52:00Z</dcterms:created>
  <dcterms:modified xsi:type="dcterms:W3CDTF">2021-05-19T07:09:00Z</dcterms:modified>
</cp:coreProperties>
</file>