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18CC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 xml:space="preserve">    Утверждаю:</w:t>
      </w:r>
    </w:p>
    <w:p w14:paraId="51910BD2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Руководитель НФ «ЦНРК»</w:t>
      </w:r>
    </w:p>
    <w:p w14:paraId="447F5C98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650FFCD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_______________ Ю.А. Неупокоев</w:t>
      </w:r>
    </w:p>
    <w:p w14:paraId="3164E60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02EB378F" w14:textId="18334135" w:rsidR="001629D7" w:rsidRPr="00505784" w:rsidRDefault="00167281" w:rsidP="0050578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«25» февраля</w:t>
      </w:r>
      <w:r w:rsidR="00505784">
        <w:rPr>
          <w:rFonts w:ascii="Times New Roman" w:hAnsi="Times New Roman"/>
        </w:rPr>
        <w:t xml:space="preserve"> </w:t>
      </w:r>
      <w:r w:rsidR="002E08D2">
        <w:rPr>
          <w:rFonts w:ascii="Times New Roman" w:hAnsi="Times New Roman"/>
        </w:rPr>
        <w:t>2021</w:t>
      </w:r>
      <w:r w:rsidR="00505784" w:rsidRPr="00505784">
        <w:rPr>
          <w:rFonts w:ascii="Times New Roman" w:hAnsi="Times New Roman"/>
        </w:rPr>
        <w:t xml:space="preserve"> г.</w:t>
      </w:r>
    </w:p>
    <w:p w14:paraId="6A05A809" w14:textId="77777777" w:rsidR="001629D7" w:rsidRPr="00505784" w:rsidRDefault="001629D7">
      <w:pPr>
        <w:pStyle w:val="a8"/>
        <w:jc w:val="center"/>
        <w:rPr>
          <w:rFonts w:ascii="Times New Roman" w:hAnsi="Times New Roman"/>
        </w:rPr>
      </w:pPr>
    </w:p>
    <w:p w14:paraId="7EE12AD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1EFBCD0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межрегионального детского творческого конкурса </w:t>
      </w:r>
    </w:p>
    <w:p w14:paraId="6A3B43DE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конкурса выставочных работ</w:t>
      </w:r>
    </w:p>
    <w:p w14:paraId="62143402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декоративно-прикладному и изобразительному искусству</w:t>
      </w:r>
    </w:p>
    <w:p w14:paraId="38196A10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«Родники культуры»</w:t>
      </w:r>
    </w:p>
    <w:p w14:paraId="41C8F396" w14:textId="77777777" w:rsidR="001629D7" w:rsidRDefault="001629D7" w:rsidP="001260A7">
      <w:pPr>
        <w:pStyle w:val="a8"/>
        <w:tabs>
          <w:tab w:val="left" w:pos="5725"/>
        </w:tabs>
        <w:rPr>
          <w:rFonts w:ascii="Times New Roman" w:hAnsi="Times New Roman"/>
          <w:sz w:val="26"/>
          <w:szCs w:val="26"/>
        </w:rPr>
      </w:pPr>
    </w:p>
    <w:p w14:paraId="55A1070C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Творческий конкурс проводится в рамках межрегионального фестиваля юных творцов «Родники культуры», учредителем которого является министерство культуры Новосибирской области.</w:t>
      </w:r>
    </w:p>
    <w:p w14:paraId="72A3D3EC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7B87B6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некоммерческий фонд «Центр народной ремесленной культуры» (г. Новосибирск). Официальные партнеры – ГАУК НСО «Дом национальных культур им. Г.Д. </w:t>
      </w:r>
      <w:r w:rsidR="00600037">
        <w:rPr>
          <w:rFonts w:ascii="Times New Roman" w:hAnsi="Times New Roman"/>
          <w:sz w:val="28"/>
          <w:szCs w:val="28"/>
        </w:rPr>
        <w:t xml:space="preserve">Заволокина», </w:t>
      </w:r>
      <w:r w:rsidR="00600037" w:rsidRPr="00600037">
        <w:rPr>
          <w:rFonts w:ascii="Times New Roman" w:hAnsi="Times New Roman"/>
          <w:sz w:val="28"/>
          <w:szCs w:val="28"/>
        </w:rPr>
        <w:t>ГБУК НСО «Центр фольклора», Музей Этнографии детства.</w:t>
      </w:r>
    </w:p>
    <w:p w14:paraId="0D0B940D" w14:textId="77777777" w:rsidR="003A0C5C" w:rsidRDefault="003A0C5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0B1D245" w14:textId="77777777" w:rsid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0C5C">
        <w:rPr>
          <w:rFonts w:ascii="Times New Roman" w:hAnsi="Times New Roman"/>
          <w:b/>
          <w:sz w:val="28"/>
          <w:szCs w:val="28"/>
        </w:rPr>
        <w:t>1.Цели и задачи конкурса</w:t>
      </w:r>
    </w:p>
    <w:p w14:paraId="0E27B00A" w14:textId="77777777" w:rsidR="003A0C5C" w:rsidRP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4460D00" w14:textId="59C0F4C4" w:rsidR="003A0C5C" w:rsidRPr="003A0C5C" w:rsidRDefault="00A97D27" w:rsidP="002E08D2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Конкурс проводится</w:t>
      </w:r>
      <w:r w:rsidR="003A0C5C" w:rsidRPr="003A0C5C">
        <w:rPr>
          <w:rFonts w:ascii="Times New Roman" w:hAnsi="Times New Roman"/>
          <w:sz w:val="28"/>
          <w:szCs w:val="28"/>
        </w:rPr>
        <w:t xml:space="preserve"> с целью сохранения и развития традиций </w:t>
      </w:r>
      <w:r w:rsidR="00684D44">
        <w:rPr>
          <w:rFonts w:ascii="Times New Roman" w:hAnsi="Times New Roman"/>
          <w:sz w:val="28"/>
          <w:szCs w:val="28"/>
        </w:rPr>
        <w:t xml:space="preserve">русской </w:t>
      </w:r>
      <w:r w:rsidR="003A0C5C" w:rsidRPr="003A0C5C">
        <w:rPr>
          <w:rFonts w:ascii="Times New Roman" w:hAnsi="Times New Roman"/>
          <w:sz w:val="28"/>
          <w:szCs w:val="28"/>
        </w:rPr>
        <w:t>культуры, выявления талантливых детей в области изобразительного и декоративно-прикладного</w:t>
      </w:r>
      <w:r w:rsidR="00684D44">
        <w:rPr>
          <w:rFonts w:ascii="Times New Roman" w:hAnsi="Times New Roman"/>
          <w:sz w:val="28"/>
          <w:szCs w:val="28"/>
        </w:rPr>
        <w:t xml:space="preserve"> искусства</w:t>
      </w:r>
      <w:r w:rsidR="003A0C5C" w:rsidRPr="003A0C5C">
        <w:rPr>
          <w:rFonts w:ascii="Times New Roman" w:hAnsi="Times New Roman"/>
          <w:sz w:val="28"/>
          <w:szCs w:val="28"/>
        </w:rPr>
        <w:t>, народных художественных</w:t>
      </w:r>
      <w:r w:rsidR="00684D44">
        <w:rPr>
          <w:rFonts w:ascii="Times New Roman" w:hAnsi="Times New Roman"/>
          <w:sz w:val="28"/>
          <w:szCs w:val="28"/>
        </w:rPr>
        <w:t xml:space="preserve"> промыслов и</w:t>
      </w:r>
      <w:r w:rsidR="003A0C5C" w:rsidRPr="003A0C5C">
        <w:rPr>
          <w:rFonts w:ascii="Times New Roman" w:hAnsi="Times New Roman"/>
          <w:sz w:val="28"/>
          <w:szCs w:val="28"/>
        </w:rPr>
        <w:t xml:space="preserve"> ремёсел, </w:t>
      </w:r>
      <w:r w:rsidR="002E08D2">
        <w:rPr>
          <w:rFonts w:ascii="Times New Roman" w:hAnsi="Times New Roman"/>
          <w:sz w:val="28"/>
          <w:szCs w:val="28"/>
        </w:rPr>
        <w:t>патриотического воспитания и сохранения памяти о великом событии и великой личности. 2021-год 60-летия полета Юрия Гагарина в космос!</w:t>
      </w:r>
    </w:p>
    <w:p w14:paraId="56D3BE62" w14:textId="165AAC96" w:rsidR="001629D7" w:rsidRDefault="003A0C5C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Народное искусство, народные ремесла и традиции в декоративно-прикладном искусстве имеют глубокие национальные и исторические корни. Преемственность традиций народных мастеров в играет важную роль в сохранении культурной идентичности нашего народа. Воспитание интереса к народному творчеству, народной культуре, передача накопленных знаний и опыта, формирование эстетического вкуса у детей и юношества – важная государственная задача!</w:t>
      </w:r>
    </w:p>
    <w:p w14:paraId="2F9BB8BB" w14:textId="77777777" w:rsidR="001260A7" w:rsidRPr="003A0C5C" w:rsidRDefault="001260A7" w:rsidP="003A0C5C">
      <w:pPr>
        <w:pStyle w:val="a8"/>
        <w:rPr>
          <w:rFonts w:ascii="Times New Roman" w:hAnsi="Times New Roman"/>
          <w:sz w:val="28"/>
          <w:szCs w:val="28"/>
        </w:rPr>
      </w:pPr>
    </w:p>
    <w:p w14:paraId="7E2D0D77" w14:textId="18E45B21" w:rsidR="001629D7" w:rsidRDefault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0B88B37E" w14:textId="77777777" w:rsidR="001260A7" w:rsidRDefault="001260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D273B6C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</w:t>
      </w:r>
      <w:r w:rsidR="000A0745">
        <w:rPr>
          <w:rFonts w:ascii="Times New Roman" w:hAnsi="Times New Roman"/>
          <w:sz w:val="28"/>
          <w:szCs w:val="28"/>
        </w:rPr>
        <w:t xml:space="preserve"> русской культуре,</w:t>
      </w:r>
      <w:r>
        <w:rPr>
          <w:rFonts w:ascii="Times New Roman" w:hAnsi="Times New Roman"/>
          <w:sz w:val="28"/>
          <w:szCs w:val="28"/>
        </w:rPr>
        <w:t xml:space="preserve"> народному творчеству, декоративно-прикладному и изобразительному искусству;</w:t>
      </w:r>
    </w:p>
    <w:p w14:paraId="105B42B9" w14:textId="35C91995" w:rsidR="002E08D2" w:rsidRPr="002E08D2" w:rsidRDefault="002E08D2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Воспитание патриотизма, сохранение памяти и любви к Родине и ее героям;</w:t>
      </w:r>
    </w:p>
    <w:p w14:paraId="03C4BF7F" w14:textId="181B6AA8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Распространение новых форм семейного досуга и организации свободного времени;</w:t>
      </w:r>
    </w:p>
    <w:p w14:paraId="454B0A64" w14:textId="77777777" w:rsidR="001629D7" w:rsidRPr="003A0C5C" w:rsidRDefault="00921F0D">
      <w:pPr>
        <w:pStyle w:val="a5"/>
        <w:tabs>
          <w:tab w:val="clear" w:pos="900"/>
        </w:tabs>
        <w:ind w:left="567" w:hanging="567"/>
        <w:jc w:val="both"/>
        <w:rPr>
          <w:lang w:val="ru-RU"/>
        </w:rPr>
      </w:pPr>
      <w:r w:rsidRPr="003A0C5C">
        <w:rPr>
          <w:bCs/>
          <w:szCs w:val="28"/>
          <w:lang w:val="ru-RU"/>
        </w:rPr>
        <w:t>1.</w:t>
      </w:r>
      <w:r>
        <w:rPr>
          <w:bCs/>
          <w:szCs w:val="28"/>
          <w:lang w:val="ru-RU"/>
        </w:rPr>
        <w:t>4</w:t>
      </w:r>
      <w:r w:rsidRPr="003A0C5C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>  Раскрытие</w:t>
      </w:r>
      <w:r w:rsidRPr="003A0C5C">
        <w:rPr>
          <w:bCs/>
          <w:szCs w:val="28"/>
          <w:lang w:val="ru-RU"/>
        </w:rPr>
        <w:t xml:space="preserve"> творческого потенциала детей и юношества, выявление</w:t>
      </w:r>
      <w:r>
        <w:rPr>
          <w:bCs/>
          <w:szCs w:val="28"/>
          <w:lang w:val="ru-RU"/>
        </w:rPr>
        <w:br/>
      </w:r>
      <w:r w:rsidRPr="003A0C5C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 xml:space="preserve"> </w:t>
      </w:r>
      <w:r w:rsidRPr="003A0C5C">
        <w:rPr>
          <w:bCs/>
          <w:szCs w:val="28"/>
          <w:lang w:val="ru-RU"/>
        </w:rPr>
        <w:t>поддержка талантливой молодёжи;</w:t>
      </w:r>
    </w:p>
    <w:p w14:paraId="0CFB8AAD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1.5. 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образного мышления и способностей</w:t>
      </w:r>
      <w:r>
        <w:rPr>
          <w:rFonts w:ascii="Times New Roman" w:hAnsi="Times New Roman"/>
          <w:sz w:val="28"/>
          <w:szCs w:val="28"/>
        </w:rPr>
        <w:br/>
        <w:t>к художественному творчеству;</w:t>
      </w:r>
    </w:p>
    <w:p w14:paraId="34C3274E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 xml:space="preserve">1.6.  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эстетической и этической культуры подрастающего поколения;</w:t>
      </w:r>
    </w:p>
    <w:p w14:paraId="2B136740" w14:textId="61CD36D6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1.7.  Социальная адаптация и поддержка творчества детей-сирот и дете</w:t>
      </w:r>
      <w:r w:rsidR="002E08D2">
        <w:rPr>
          <w:rFonts w:ascii="Times New Roman" w:hAnsi="Times New Roman"/>
          <w:sz w:val="28"/>
          <w:szCs w:val="28"/>
        </w:rPr>
        <w:t>й</w:t>
      </w:r>
      <w:r w:rsidR="002E08D2">
        <w:rPr>
          <w:rFonts w:ascii="Times New Roman" w:hAnsi="Times New Roman"/>
          <w:sz w:val="28"/>
          <w:szCs w:val="28"/>
        </w:rPr>
        <w:br/>
        <w:t>с ограниченными возможностями.</w:t>
      </w:r>
    </w:p>
    <w:p w14:paraId="60061E4C" w14:textId="77777777" w:rsidR="001629D7" w:rsidRDefault="001629D7" w:rsidP="001260A7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56300E7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место проведения конкурсов</w:t>
      </w:r>
    </w:p>
    <w:p w14:paraId="44EAFD9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1F1306B" w14:textId="54188F40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A97D27">
        <w:rPr>
          <w:rFonts w:ascii="Times New Roman" w:hAnsi="Times New Roman"/>
          <w:sz w:val="28"/>
          <w:szCs w:val="28"/>
        </w:rPr>
        <w:t xml:space="preserve">проводится </w:t>
      </w:r>
      <w:r w:rsidR="002E08D2">
        <w:rPr>
          <w:rFonts w:ascii="Times New Roman" w:hAnsi="Times New Roman"/>
          <w:b/>
          <w:sz w:val="28"/>
          <w:szCs w:val="28"/>
        </w:rPr>
        <w:t>10 апреля 2021</w:t>
      </w:r>
      <w:r w:rsidRPr="00A97D2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ГАУК НСО «Дом национальных культур им. Г.Д. Заволокина» по адресу: г. Новосибирск, ул. Ельцовская, 5. </w:t>
      </w:r>
    </w:p>
    <w:p w14:paraId="4B94D5A5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0DE630E" w14:textId="77777777" w:rsidR="003A0C5C" w:rsidRDefault="003A0C5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программе:</w:t>
      </w:r>
    </w:p>
    <w:p w14:paraId="3DEEC669" w14:textId="77777777" w:rsidR="001629D7" w:rsidRDefault="001629D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08519C08" w14:textId="09A323CA" w:rsidR="000A0745" w:rsidRPr="000A0745" w:rsidRDefault="002E08D2" w:rsidP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921F0D">
        <w:rPr>
          <w:rFonts w:ascii="Times New Roman" w:hAnsi="Times New Roman"/>
          <w:sz w:val="28"/>
          <w:szCs w:val="28"/>
        </w:rPr>
        <w:t xml:space="preserve"> творческий конкурс по номинациям;</w:t>
      </w:r>
    </w:p>
    <w:p w14:paraId="37040F45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выставочных работ на заданную тему</w:t>
      </w:r>
      <w:r w:rsidR="001567C5">
        <w:rPr>
          <w:rFonts w:ascii="Times New Roman" w:hAnsi="Times New Roman"/>
          <w:sz w:val="28"/>
          <w:szCs w:val="28"/>
        </w:rPr>
        <w:t xml:space="preserve"> в очной и заочной форме</w:t>
      </w:r>
      <w:r>
        <w:rPr>
          <w:rFonts w:ascii="Times New Roman" w:hAnsi="Times New Roman"/>
          <w:sz w:val="28"/>
          <w:szCs w:val="28"/>
        </w:rPr>
        <w:t>;</w:t>
      </w:r>
    </w:p>
    <w:p w14:paraId="0AC43BE8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2344C0">
        <w:rPr>
          <w:rFonts w:ascii="Times New Roman" w:hAnsi="Times New Roman"/>
          <w:sz w:val="28"/>
          <w:szCs w:val="28"/>
        </w:rPr>
        <w:t>атическая программа для педагогов и родителей;</w:t>
      </w:r>
    </w:p>
    <w:p w14:paraId="12F655C4" w14:textId="6BA533FA" w:rsidR="001629D7" w:rsidRDefault="00921F0D" w:rsidP="00A741A8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развлекательная программа</w:t>
      </w:r>
      <w:r w:rsidR="002344C0">
        <w:rPr>
          <w:rFonts w:ascii="Times New Roman" w:hAnsi="Times New Roman"/>
          <w:sz w:val="28"/>
          <w:szCs w:val="28"/>
        </w:rPr>
        <w:t xml:space="preserve">: </w:t>
      </w:r>
      <w:r w:rsidR="000A0745">
        <w:rPr>
          <w:rFonts w:ascii="Times New Roman" w:hAnsi="Times New Roman"/>
          <w:sz w:val="28"/>
          <w:szCs w:val="28"/>
        </w:rPr>
        <w:t xml:space="preserve">командная игра, </w:t>
      </w:r>
      <w:r w:rsidR="002344C0">
        <w:rPr>
          <w:rFonts w:ascii="Times New Roman" w:hAnsi="Times New Roman"/>
          <w:sz w:val="28"/>
          <w:szCs w:val="28"/>
        </w:rPr>
        <w:t>ремесленные мастер-классы,</w:t>
      </w:r>
      <w:r w:rsidR="002344C0" w:rsidRPr="002344C0">
        <w:t xml:space="preserve"> </w:t>
      </w:r>
      <w:r w:rsidR="002E08D2">
        <w:rPr>
          <w:rFonts w:ascii="Times New Roman" w:hAnsi="Times New Roman"/>
          <w:sz w:val="28"/>
          <w:szCs w:val="28"/>
        </w:rPr>
        <w:t>интерактивные игры, квест</w:t>
      </w:r>
      <w:r w:rsidR="00A741A8">
        <w:rPr>
          <w:rFonts w:ascii="Times New Roman" w:hAnsi="Times New Roman"/>
          <w:sz w:val="28"/>
          <w:szCs w:val="28"/>
        </w:rPr>
        <w:t xml:space="preserve">-игра </w:t>
      </w:r>
      <w:r w:rsidR="00A741A8" w:rsidRPr="00A741A8">
        <w:rPr>
          <w:rFonts w:ascii="Times New Roman" w:hAnsi="Times New Roman"/>
          <w:sz w:val="28"/>
          <w:szCs w:val="28"/>
        </w:rPr>
        <w:t>«К полёту в космос готовы!»</w:t>
      </w:r>
      <w:r w:rsidR="002E08D2">
        <w:rPr>
          <w:rFonts w:ascii="Times New Roman" w:hAnsi="Times New Roman"/>
          <w:sz w:val="28"/>
          <w:szCs w:val="28"/>
        </w:rPr>
        <w:t>, работа фотозон</w:t>
      </w:r>
      <w:r>
        <w:rPr>
          <w:rFonts w:ascii="Times New Roman" w:hAnsi="Times New Roman"/>
          <w:sz w:val="28"/>
          <w:szCs w:val="28"/>
        </w:rPr>
        <w:t>;</w:t>
      </w:r>
    </w:p>
    <w:p w14:paraId="0C787517" w14:textId="77777777" w:rsidR="001629D7" w:rsidRDefault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</w:t>
      </w:r>
      <w:r w:rsidR="00921F0D">
        <w:rPr>
          <w:rFonts w:ascii="Times New Roman" w:hAnsi="Times New Roman"/>
          <w:sz w:val="28"/>
          <w:szCs w:val="28"/>
        </w:rPr>
        <w:t>награждение победителей конкурсов.</w:t>
      </w:r>
    </w:p>
    <w:p w14:paraId="79C725E1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Полная программа в </w:t>
      </w:r>
      <w:hyperlink w:anchor="Программа">
        <w:r>
          <w:rPr>
            <w:rStyle w:val="InternetLink"/>
            <w:rFonts w:ascii="Times New Roman" w:hAnsi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DB738BD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ВНИМАНИЕ!!! В программу могут быть внесены изменения.</w:t>
      </w:r>
    </w:p>
    <w:p w14:paraId="45FB0818" w14:textId="77777777" w:rsidR="001629D7" w:rsidRDefault="001629D7" w:rsidP="001260A7">
      <w:pPr>
        <w:pStyle w:val="a8"/>
        <w:rPr>
          <w:rFonts w:ascii="Times New Roman" w:hAnsi="Times New Roman"/>
          <w:b/>
          <w:sz w:val="28"/>
          <w:szCs w:val="28"/>
        </w:rPr>
      </w:pPr>
    </w:p>
    <w:p w14:paraId="335E0E3F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Финансирование мероприятия</w:t>
      </w:r>
    </w:p>
    <w:p w14:paraId="049F31CB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F43128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Финансирование мероприятия складывается из целевых взносов, пожертвований, спонсорской помощи и иных источников.</w:t>
      </w:r>
    </w:p>
    <w:p w14:paraId="53128261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01FBAFD" w14:textId="4E67A014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Общие условия участия</w:t>
      </w:r>
    </w:p>
    <w:p w14:paraId="7874F20F" w14:textId="77777777" w:rsidR="001260A7" w:rsidRDefault="001260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9E85913" w14:textId="013BE66B" w:rsidR="001629D7" w:rsidRDefault="003A0C5C" w:rsidP="0063224B">
      <w:pPr>
        <w:pStyle w:val="a8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 участию в открытом </w:t>
      </w:r>
      <w:r w:rsidR="00921F0D">
        <w:rPr>
          <w:rFonts w:ascii="Times New Roman" w:hAnsi="Times New Roman"/>
          <w:sz w:val="28"/>
          <w:szCs w:val="28"/>
        </w:rPr>
        <w:t>конкурсе приглашаются учащиеся</w:t>
      </w:r>
      <w:r>
        <w:rPr>
          <w:rFonts w:ascii="Times New Roman" w:hAnsi="Times New Roman"/>
          <w:sz w:val="28"/>
          <w:szCs w:val="28"/>
        </w:rPr>
        <w:t xml:space="preserve"> школ,</w:t>
      </w:r>
      <w:r w:rsidR="00921F0D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семейных творческих клубов</w:t>
      </w:r>
      <w:r w:rsidR="002E08D2">
        <w:rPr>
          <w:rFonts w:ascii="Times New Roman" w:hAnsi="Times New Roman"/>
          <w:sz w:val="28"/>
          <w:szCs w:val="28"/>
        </w:rPr>
        <w:t>.</w:t>
      </w:r>
      <w:r w:rsidR="00BC7D46">
        <w:rPr>
          <w:rFonts w:ascii="Times New Roman" w:hAnsi="Times New Roman"/>
          <w:sz w:val="28"/>
          <w:szCs w:val="28"/>
        </w:rPr>
        <w:br/>
        <w:t>Возраст младших участников 5</w:t>
      </w:r>
      <w:r w:rsidR="00921F0D">
        <w:rPr>
          <w:rFonts w:ascii="Times New Roman" w:hAnsi="Times New Roman"/>
          <w:sz w:val="28"/>
          <w:szCs w:val="28"/>
        </w:rPr>
        <w:t>-17 лет включительно.</w:t>
      </w:r>
    </w:p>
    <w:p w14:paraId="032FFC79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8"/>
          <w:szCs w:val="28"/>
        </w:rPr>
        <w:t xml:space="preserve">4.2. Конкурсы проводятся в возрастных категориях детей: </w:t>
      </w:r>
    </w:p>
    <w:p w14:paraId="21F66244" w14:textId="77777777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5-8 лет, 9-11 лет, 12-14 лет, 15-17 лет. </w:t>
      </w:r>
    </w:p>
    <w:p w14:paraId="1B1802EC" w14:textId="77777777" w:rsidR="001629D7" w:rsidRDefault="00921F0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Воспитанники детских домов, школ-интернатов для детей с ограниченными возможностями принимают участие в конкурсах бесплатно (не более 3-х человек от учебного заведения).</w:t>
      </w:r>
    </w:p>
    <w:p w14:paraId="0D55914A" w14:textId="77777777" w:rsidR="001629D7" w:rsidRDefault="00921F0D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Командировочные расходы (проезд, проживание, питание) за счет направляющей стороны.</w:t>
      </w:r>
    </w:p>
    <w:p w14:paraId="62486C05" w14:textId="77777777" w:rsidR="001629D7" w:rsidRDefault="001629D7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</w:p>
    <w:p w14:paraId="402C0F53" w14:textId="77777777" w:rsidR="001629D7" w:rsidRPr="00B40D87" w:rsidRDefault="00921F0D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>ВНИМАНИЕ!!!</w:t>
      </w:r>
    </w:p>
    <w:p w14:paraId="1B2BA23E" w14:textId="77777777" w:rsidR="001629D7" w:rsidRDefault="00921F0D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 недопустимо использование готовых наборов для моделирования.</w:t>
      </w:r>
    </w:p>
    <w:p w14:paraId="69DBE8BB" w14:textId="77777777" w:rsidR="001629D7" w:rsidRDefault="12736ADB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12736ADB">
        <w:rPr>
          <w:rFonts w:ascii="Times New Roman" w:hAnsi="Times New Roman"/>
          <w:sz w:val="28"/>
          <w:szCs w:val="28"/>
        </w:rPr>
        <w:lastRenderedPageBreak/>
        <w:t>По окончании приёма заявок организатор может внести изменения</w:t>
      </w:r>
      <w:r w:rsidR="00921F0D">
        <w:br/>
      </w:r>
      <w:r w:rsidRPr="12736ADB">
        <w:rPr>
          <w:rFonts w:ascii="Times New Roman" w:hAnsi="Times New Roman"/>
          <w:sz w:val="28"/>
          <w:szCs w:val="28"/>
        </w:rPr>
        <w:t>в возрастные категории и номинации конкурса.</w:t>
      </w:r>
    </w:p>
    <w:p w14:paraId="4B99056E" w14:textId="70EFFFE4" w:rsidR="001629D7" w:rsidRPr="001260A7" w:rsidRDefault="12736ADB" w:rsidP="001260A7">
      <w:pPr>
        <w:pStyle w:val="a8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 xml:space="preserve">Обязательно соблюдение масочного режима для всех </w:t>
      </w:r>
      <w:r w:rsidR="00B40D87" w:rsidRPr="00B40D87">
        <w:rPr>
          <w:rFonts w:ascii="Times New Roman" w:hAnsi="Times New Roman"/>
          <w:b/>
          <w:sz w:val="28"/>
          <w:szCs w:val="28"/>
        </w:rPr>
        <w:t>присутствующих на конкурсе!</w:t>
      </w:r>
    </w:p>
    <w:p w14:paraId="1299C43A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90879EA" w14:textId="1375B6A3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Тема конкурсов</w:t>
      </w:r>
      <w:r w:rsidR="002E08D2">
        <w:rPr>
          <w:rFonts w:ascii="Times New Roman" w:hAnsi="Times New Roman"/>
          <w:b/>
          <w:sz w:val="28"/>
          <w:szCs w:val="28"/>
        </w:rPr>
        <w:t xml:space="preserve"> – «Мы дети галактики!</w:t>
      </w:r>
      <w:r w:rsidR="0063224B">
        <w:rPr>
          <w:rFonts w:ascii="Times New Roman" w:hAnsi="Times New Roman"/>
          <w:b/>
          <w:sz w:val="28"/>
          <w:szCs w:val="28"/>
        </w:rPr>
        <w:t>»</w:t>
      </w:r>
    </w:p>
    <w:p w14:paraId="4DDBEF00" w14:textId="77777777" w:rsidR="0063224B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87A66B9" w14:textId="48CFBF98" w:rsidR="0063224B" w:rsidRPr="0063224B" w:rsidRDefault="0063224B" w:rsidP="00685CF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и при проведении конкурсов участники </w:t>
      </w:r>
      <w:r w:rsidR="002E08D2">
        <w:rPr>
          <w:rFonts w:ascii="Times New Roman" w:hAnsi="Times New Roman"/>
          <w:sz w:val="28"/>
          <w:szCs w:val="28"/>
        </w:rPr>
        <w:t xml:space="preserve">воссоздадут образ </w:t>
      </w:r>
      <w:r w:rsidR="00BC7D46">
        <w:rPr>
          <w:rFonts w:ascii="Times New Roman" w:hAnsi="Times New Roman"/>
          <w:sz w:val="28"/>
          <w:szCs w:val="28"/>
        </w:rPr>
        <w:t xml:space="preserve">покорителей </w:t>
      </w:r>
      <w:r w:rsidR="002E08D2">
        <w:rPr>
          <w:rFonts w:ascii="Times New Roman" w:hAnsi="Times New Roman"/>
          <w:sz w:val="28"/>
          <w:szCs w:val="28"/>
        </w:rPr>
        <w:t>космоса, галактик</w:t>
      </w:r>
      <w:r w:rsidR="00BC7D46">
        <w:rPr>
          <w:rFonts w:ascii="Times New Roman" w:hAnsi="Times New Roman"/>
          <w:sz w:val="28"/>
          <w:szCs w:val="28"/>
        </w:rPr>
        <w:t>,</w:t>
      </w:r>
      <w:r w:rsidR="00167281">
        <w:rPr>
          <w:rFonts w:ascii="Times New Roman" w:hAnsi="Times New Roman"/>
          <w:sz w:val="28"/>
          <w:szCs w:val="28"/>
        </w:rPr>
        <w:t xml:space="preserve"> созвездий</w:t>
      </w:r>
      <w:r w:rsidR="00BC7D46">
        <w:rPr>
          <w:rFonts w:ascii="Times New Roman" w:hAnsi="Times New Roman"/>
          <w:sz w:val="28"/>
          <w:szCs w:val="28"/>
        </w:rPr>
        <w:t xml:space="preserve"> и их «обитателей»</w:t>
      </w:r>
      <w:r w:rsidR="002E08D2">
        <w:rPr>
          <w:rFonts w:ascii="Times New Roman" w:hAnsi="Times New Roman"/>
          <w:sz w:val="28"/>
          <w:szCs w:val="28"/>
        </w:rPr>
        <w:t xml:space="preserve">. </w:t>
      </w:r>
      <w:r w:rsidRPr="0063224B">
        <w:rPr>
          <w:rFonts w:ascii="Times New Roman" w:hAnsi="Times New Roman"/>
          <w:sz w:val="28"/>
          <w:szCs w:val="28"/>
        </w:rPr>
        <w:t>В своих работах отразят</w:t>
      </w:r>
      <w:r w:rsidR="00685CF7">
        <w:rPr>
          <w:rFonts w:ascii="Times New Roman" w:hAnsi="Times New Roman"/>
          <w:sz w:val="28"/>
          <w:szCs w:val="28"/>
        </w:rPr>
        <w:t xml:space="preserve"> технические устройства, сюжетные сцены жизни иноп</w:t>
      </w:r>
      <w:r w:rsidR="00A741A8">
        <w:rPr>
          <w:rFonts w:ascii="Times New Roman" w:hAnsi="Times New Roman"/>
          <w:sz w:val="28"/>
          <w:szCs w:val="28"/>
        </w:rPr>
        <w:t xml:space="preserve">ланетных существ, работу </w:t>
      </w:r>
      <w:proofErr w:type="spellStart"/>
      <w:r w:rsidR="00A741A8">
        <w:rPr>
          <w:rFonts w:ascii="Times New Roman" w:hAnsi="Times New Roman"/>
          <w:sz w:val="28"/>
          <w:szCs w:val="28"/>
        </w:rPr>
        <w:t>биоинже</w:t>
      </w:r>
      <w:r w:rsidR="00685CF7">
        <w:rPr>
          <w:rFonts w:ascii="Times New Roman" w:hAnsi="Times New Roman"/>
          <w:sz w:val="28"/>
          <w:szCs w:val="28"/>
        </w:rPr>
        <w:t>неров</w:t>
      </w:r>
      <w:proofErr w:type="spellEnd"/>
      <w:r w:rsidR="00685CF7">
        <w:rPr>
          <w:rFonts w:ascii="Times New Roman" w:hAnsi="Times New Roman"/>
          <w:sz w:val="28"/>
          <w:szCs w:val="28"/>
        </w:rPr>
        <w:t xml:space="preserve"> и космонавтов, покажут созвездия на небосклоне.</w:t>
      </w:r>
    </w:p>
    <w:p w14:paraId="3461D779" w14:textId="4238B8C0" w:rsidR="001629D7" w:rsidRPr="001260A7" w:rsidRDefault="00CC67A2" w:rsidP="001260A7">
      <w:pPr>
        <w:pStyle w:val="a8"/>
        <w:rPr>
          <w:rFonts w:ascii="Times New Roman" w:hAnsi="Times New Roman"/>
          <w:sz w:val="28"/>
          <w:szCs w:val="28"/>
        </w:rPr>
      </w:pPr>
      <w:r w:rsidRPr="00CC67A2">
        <w:rPr>
          <w:rFonts w:ascii="Times New Roman" w:hAnsi="Times New Roman"/>
          <w:sz w:val="28"/>
          <w:szCs w:val="28"/>
        </w:rPr>
        <w:t>Воплоти</w:t>
      </w:r>
      <w:r w:rsidR="00685CF7">
        <w:rPr>
          <w:rFonts w:ascii="Times New Roman" w:hAnsi="Times New Roman"/>
          <w:sz w:val="28"/>
          <w:szCs w:val="28"/>
        </w:rPr>
        <w:t>ть</w:t>
      </w:r>
      <w:r w:rsidR="00167281">
        <w:rPr>
          <w:rFonts w:ascii="Times New Roman" w:hAnsi="Times New Roman"/>
          <w:sz w:val="28"/>
          <w:szCs w:val="28"/>
        </w:rPr>
        <w:t xml:space="preserve"> образ космоса, галактик и планет можно</w:t>
      </w:r>
      <w:r w:rsidRPr="00CC67A2">
        <w:rPr>
          <w:rFonts w:ascii="Times New Roman" w:hAnsi="Times New Roman"/>
          <w:sz w:val="28"/>
          <w:szCs w:val="28"/>
        </w:rPr>
        <w:t xml:space="preserve"> используя различные художественные техники и приёмы: передать событие или сюжет в росписи, валянии, апплик</w:t>
      </w:r>
      <w:r w:rsidR="00685CF7">
        <w:rPr>
          <w:rFonts w:ascii="Times New Roman" w:hAnsi="Times New Roman"/>
          <w:sz w:val="28"/>
          <w:szCs w:val="28"/>
        </w:rPr>
        <w:t xml:space="preserve">ации, изготовить космические аппараты </w:t>
      </w:r>
      <w:proofErr w:type="gramStart"/>
      <w:r w:rsidR="00685CF7">
        <w:rPr>
          <w:rFonts w:ascii="Times New Roman" w:hAnsi="Times New Roman"/>
          <w:sz w:val="28"/>
          <w:szCs w:val="28"/>
        </w:rPr>
        <w:t>из  глины</w:t>
      </w:r>
      <w:proofErr w:type="gramEnd"/>
      <w:r w:rsidR="00685CF7">
        <w:rPr>
          <w:rFonts w:ascii="Times New Roman" w:hAnsi="Times New Roman"/>
          <w:sz w:val="28"/>
          <w:szCs w:val="28"/>
        </w:rPr>
        <w:t xml:space="preserve">, бересты, </w:t>
      </w:r>
      <w:r w:rsidRPr="00CC67A2">
        <w:rPr>
          <w:rFonts w:ascii="Times New Roman" w:hAnsi="Times New Roman"/>
          <w:sz w:val="28"/>
          <w:szCs w:val="28"/>
        </w:rPr>
        <w:t xml:space="preserve"> и других тради</w:t>
      </w:r>
      <w:r w:rsidR="00685CF7">
        <w:rPr>
          <w:rFonts w:ascii="Times New Roman" w:hAnsi="Times New Roman"/>
          <w:sz w:val="28"/>
          <w:szCs w:val="28"/>
        </w:rPr>
        <w:t>ционных и современных материалов</w:t>
      </w:r>
      <w:r w:rsidRPr="00CC67A2">
        <w:rPr>
          <w:rFonts w:ascii="Times New Roman" w:hAnsi="Times New Roman"/>
          <w:sz w:val="28"/>
          <w:szCs w:val="28"/>
        </w:rPr>
        <w:t>.</w:t>
      </w:r>
    </w:p>
    <w:p w14:paraId="3CF2D8B6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B5C93B2" w14:textId="1FB2206D" w:rsidR="001629D7" w:rsidRDefault="00685C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Открытый</w:t>
      </w:r>
      <w:r w:rsidR="00921F0D">
        <w:rPr>
          <w:rFonts w:ascii="Times New Roman" w:hAnsi="Times New Roman"/>
          <w:b/>
          <w:sz w:val="28"/>
          <w:szCs w:val="28"/>
        </w:rPr>
        <w:t xml:space="preserve"> творческий конкурс</w:t>
      </w:r>
    </w:p>
    <w:p w14:paraId="0FB78278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A3A5FE6" w14:textId="493ED2FF" w:rsidR="001629D7" w:rsidRDefault="00685CF7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6.1. Открытый</w:t>
      </w:r>
      <w:r w:rsidR="00921F0D">
        <w:rPr>
          <w:rFonts w:ascii="Times New Roman" w:hAnsi="Times New Roman"/>
          <w:sz w:val="28"/>
          <w:szCs w:val="28"/>
        </w:rPr>
        <w:t xml:space="preserve"> творческий конкурс проводится по следующим номинациям:</w:t>
      </w:r>
    </w:p>
    <w:p w14:paraId="5E551001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лепка (глина, пластические массы);</w:t>
      </w:r>
    </w:p>
    <w:p w14:paraId="1092AACC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аппликация и объемное моделирование (бумага, картон, соломка, текстиль, кожа, пух);</w:t>
      </w:r>
    </w:p>
    <w:p w14:paraId="1E0E0895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роспись (по дереву; стеклу, в т.ч. витраж; керамике и т.д.);</w:t>
      </w:r>
    </w:p>
    <w:p w14:paraId="4394796A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авторская и народная кукла; </w:t>
      </w:r>
    </w:p>
    <w:p w14:paraId="2C1F5A43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текстиль (вязание, гобелен, ткачество, валяние);</w:t>
      </w:r>
    </w:p>
    <w:p w14:paraId="17A0FE20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 (любая техника).</w:t>
      </w:r>
    </w:p>
    <w:p w14:paraId="6E2F3658" w14:textId="0B0511B4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6.2. Участие в конкурсе предусматривает оп</w:t>
      </w:r>
      <w:r w:rsidR="00685CF7">
        <w:rPr>
          <w:rFonts w:ascii="Times New Roman" w:hAnsi="Times New Roman"/>
          <w:sz w:val="28"/>
          <w:szCs w:val="28"/>
        </w:rPr>
        <w:t>лату целевого взноса в размере 700 руб. за одного участника</w:t>
      </w:r>
      <w:r>
        <w:rPr>
          <w:rFonts w:ascii="Times New Roman" w:hAnsi="Times New Roman"/>
          <w:sz w:val="28"/>
          <w:szCs w:val="28"/>
        </w:rPr>
        <w:t>. Целево</w:t>
      </w:r>
      <w:r w:rsidR="00685CF7">
        <w:rPr>
          <w:rFonts w:ascii="Times New Roman" w:hAnsi="Times New Roman"/>
          <w:sz w:val="28"/>
          <w:szCs w:val="28"/>
        </w:rPr>
        <w:t>й взнос оплачивается в срок до 25 марта 2021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приложении № 4.</w:t>
      </w:r>
    </w:p>
    <w:p w14:paraId="7C1051A1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6E41469A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6227C0D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51AE3517" w14:textId="77777777"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Наименование банка СИБИРСКИЙ Ф-Л ПАО "ПРОМСВЯЗЬБАНК"</w:t>
      </w:r>
    </w:p>
    <w:p w14:paraId="2337A480" w14:textId="77777777"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БИК 045004816</w:t>
      </w:r>
    </w:p>
    <w:p w14:paraId="28AE809E" w14:textId="77777777"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Корреспондентский счёт 30101810500000000816</w:t>
      </w:r>
    </w:p>
    <w:p w14:paraId="4917E986" w14:textId="4988F721" w:rsid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Счёт получателя 40703810604000001630</w:t>
      </w:r>
    </w:p>
    <w:p w14:paraId="2144B5CD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детского творческого конкурса по ДПИ и ИЗО «Родники культуры» за (Ф.И. участника).</w:t>
      </w:r>
    </w:p>
    <w:p w14:paraId="1FC39945" w14:textId="15147F62" w:rsidR="001629D7" w:rsidRDefault="00921F0D" w:rsidP="0012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Условия участия в </w:t>
      </w:r>
      <w:hyperlink w:anchor="Условияучастиядтк">
        <w:r>
          <w:rPr>
            <w:rStyle w:val="InternetLink"/>
            <w:rFonts w:ascii="Times New Roman" w:hAnsi="Times New Roman"/>
            <w:sz w:val="28"/>
            <w:szCs w:val="28"/>
          </w:rPr>
          <w:t>приложении № 2</w:t>
        </w:r>
      </w:hyperlink>
    </w:p>
    <w:p w14:paraId="0562CB0E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D4F77A5" w14:textId="77777777" w:rsidR="001629D7" w:rsidRDefault="00921F0D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7. Конкурс детских выставочных работ</w:t>
      </w:r>
    </w:p>
    <w:p w14:paraId="34CE0A4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8FFD8DC" w14:textId="77777777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lastRenderedPageBreak/>
        <w:t>7.1. Конкурс детских выставочных работ проводится в очной и заочной формах</w:t>
      </w:r>
      <w:r>
        <w:rPr>
          <w:rFonts w:ascii="Times New Roman" w:hAnsi="Times New Roman"/>
          <w:sz w:val="28"/>
          <w:szCs w:val="28"/>
        </w:rPr>
        <w:br/>
        <w:t>по следующим номинациям:</w:t>
      </w:r>
    </w:p>
    <w:p w14:paraId="16301ACD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130B45B3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искусство.</w:t>
      </w:r>
    </w:p>
    <w:p w14:paraId="33B6B398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7.2. Участие в конкурсе предусматривает оплату целевого взноса в размере:</w:t>
      </w:r>
    </w:p>
    <w:p w14:paraId="372C0111" w14:textId="77777777" w:rsidR="001629D7" w:rsidRDefault="00921F0D">
      <w:pPr>
        <w:pStyle w:val="a8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участие – 5</w:t>
      </w:r>
      <w:r w:rsidR="00C727B0">
        <w:rPr>
          <w:rFonts w:ascii="Times New Roman" w:hAnsi="Times New Roman"/>
          <w:sz w:val="28"/>
          <w:szCs w:val="28"/>
        </w:rPr>
        <w:t>00 руб. с участника, коллективная работа – 1000 руб.</w:t>
      </w:r>
    </w:p>
    <w:p w14:paraId="4C3D57AC" w14:textId="77777777" w:rsidR="001629D7" w:rsidRDefault="00921F0D">
      <w:pPr>
        <w:pStyle w:val="a8"/>
        <w:ind w:firstLine="426"/>
        <w:jc w:val="both"/>
      </w:pPr>
      <w:r>
        <w:rPr>
          <w:rFonts w:ascii="Times New Roman" w:hAnsi="Times New Roman"/>
          <w:sz w:val="28"/>
          <w:szCs w:val="28"/>
        </w:rPr>
        <w:t>заочное участие – 300 руб. за каждую работу</w:t>
      </w:r>
      <w:r w:rsidR="005B3A8D">
        <w:rPr>
          <w:rFonts w:ascii="Times New Roman" w:hAnsi="Times New Roman"/>
          <w:sz w:val="28"/>
          <w:szCs w:val="28"/>
        </w:rPr>
        <w:t xml:space="preserve">, </w:t>
      </w:r>
      <w:r w:rsidR="005B3A8D" w:rsidRPr="005B3A8D">
        <w:rPr>
          <w:rFonts w:ascii="Times New Roman" w:hAnsi="Times New Roman"/>
          <w:sz w:val="28"/>
          <w:szCs w:val="28"/>
        </w:rPr>
        <w:t>коллективная работа –</w:t>
      </w:r>
      <w:r w:rsidR="005B3A8D">
        <w:rPr>
          <w:rFonts w:ascii="Times New Roman" w:hAnsi="Times New Roman"/>
          <w:sz w:val="28"/>
          <w:szCs w:val="28"/>
        </w:rPr>
        <w:t xml:space="preserve"> 600 руб.</w:t>
      </w:r>
    </w:p>
    <w:p w14:paraId="63068FCE" w14:textId="0E7CCF23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>Целевой</w:t>
      </w:r>
      <w:r w:rsidR="00685CF7">
        <w:rPr>
          <w:rFonts w:ascii="Times New Roman" w:hAnsi="Times New Roman"/>
          <w:sz w:val="28"/>
          <w:szCs w:val="28"/>
        </w:rPr>
        <w:t xml:space="preserve"> взнос оплачивается в срок до 25 марта</w:t>
      </w:r>
      <w:r w:rsidR="005B3A8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</w:t>
      </w:r>
      <w:hyperlink w:anchor="инфоцелвзносах">
        <w:r>
          <w:rPr>
            <w:rStyle w:val="InternetLink"/>
            <w:rFonts w:ascii="Times New Roman" w:hAnsi="Times New Roman"/>
            <w:sz w:val="28"/>
            <w:szCs w:val="28"/>
          </w:rPr>
          <w:t>приложении № 7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9A883B2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2659BA2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25AD1DCF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5BE4255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2F98585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получателя НФ ПАО АКБ «Связь-Банк» </w:t>
      </w:r>
      <w:bookmarkStart w:id="0" w:name="OLE_LINK25"/>
      <w:bookmarkStart w:id="1" w:name="OLE_LINK24"/>
      <w:bookmarkStart w:id="2" w:name="OLE_LINK23"/>
      <w:r>
        <w:rPr>
          <w:rFonts w:ascii="Times New Roman" w:hAnsi="Times New Roman"/>
          <w:sz w:val="28"/>
          <w:szCs w:val="28"/>
        </w:rPr>
        <w:t>г. Новосибирск</w:t>
      </w:r>
      <w:bookmarkEnd w:id="0"/>
      <w:bookmarkEnd w:id="1"/>
      <w:bookmarkEnd w:id="2"/>
    </w:p>
    <w:p w14:paraId="0CD4DE6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счёт 30101810100000000740 БИК 045004740</w:t>
      </w:r>
    </w:p>
    <w:p w14:paraId="41784D13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конкурса выставочных работ по ДПИ и ИЗО «Родники культуры» за (Ф.И. участника)</w:t>
      </w:r>
    </w:p>
    <w:p w14:paraId="79D35074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Условия участия в приложении № 4.</w:t>
      </w:r>
    </w:p>
    <w:p w14:paraId="6D98A12B" w14:textId="77777777" w:rsidR="0063224B" w:rsidRDefault="006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70904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4B">
        <w:rPr>
          <w:rFonts w:ascii="Times New Roman" w:hAnsi="Times New Roman"/>
          <w:b/>
          <w:sz w:val="28"/>
          <w:szCs w:val="28"/>
        </w:rPr>
        <w:t>8. Конкурс видео-работ</w:t>
      </w:r>
    </w:p>
    <w:p w14:paraId="2946DB82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195E40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Конкурс видеороликов по созданию выставочной работы, анимационных фильмов, видео</w:t>
      </w:r>
      <w:r w:rsidR="002A50D8">
        <w:rPr>
          <w:rFonts w:ascii="Times New Roman" w:hAnsi="Times New Roman"/>
          <w:sz w:val="28"/>
          <w:szCs w:val="28"/>
        </w:rPr>
        <w:t xml:space="preserve"> </w:t>
      </w:r>
      <w:r w:rsidRPr="0063224B">
        <w:rPr>
          <w:rFonts w:ascii="Times New Roman" w:hAnsi="Times New Roman"/>
          <w:sz w:val="28"/>
          <w:szCs w:val="28"/>
        </w:rPr>
        <w:t>мастер-классов от участников</w:t>
      </w:r>
      <w:r w:rsidRPr="0063224B">
        <w:t xml:space="preserve"> </w:t>
      </w:r>
      <w:r w:rsidRPr="0063224B">
        <w:rPr>
          <w:rFonts w:ascii="Times New Roman" w:hAnsi="Times New Roman"/>
          <w:sz w:val="28"/>
          <w:szCs w:val="28"/>
        </w:rPr>
        <w:t>по следующим номинациям:</w:t>
      </w:r>
    </w:p>
    <w:p w14:paraId="05AAEC1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6582113A" w14:textId="12C65B84" w:rsidR="00C727B0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искусство;</w:t>
      </w:r>
    </w:p>
    <w:p w14:paraId="3BBBDCF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Участие в конкурсе предусматривает оплату целевого взноса в размере:</w:t>
      </w:r>
    </w:p>
    <w:p w14:paraId="1D37794A" w14:textId="77777777" w:rsidR="0063224B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 руб. с участника, коллективная работа – 1500 руб.</w:t>
      </w:r>
    </w:p>
    <w:p w14:paraId="60C856F4" w14:textId="5DCD7F4A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Целевой взнос оплачив</w:t>
      </w:r>
      <w:r w:rsidR="002344C0">
        <w:rPr>
          <w:rFonts w:ascii="Times New Roman" w:hAnsi="Times New Roman"/>
          <w:sz w:val="28"/>
          <w:szCs w:val="28"/>
        </w:rPr>
        <w:t>ается в срок</w:t>
      </w:r>
      <w:r w:rsidR="00685CF7">
        <w:rPr>
          <w:rFonts w:ascii="Times New Roman" w:hAnsi="Times New Roman"/>
          <w:sz w:val="28"/>
          <w:szCs w:val="28"/>
        </w:rPr>
        <w:t xml:space="preserve"> до 25 марта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24B">
        <w:rPr>
          <w:rFonts w:ascii="Times New Roman" w:hAnsi="Times New Roman"/>
          <w:sz w:val="28"/>
          <w:szCs w:val="28"/>
        </w:rPr>
        <w:t>г. на расчётный счёт организатора. Информация о целевых взносах в приложении № 7.</w:t>
      </w:r>
    </w:p>
    <w:p w14:paraId="689604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12BCCF8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Получатель: НФ «ЦНРК»</w:t>
      </w:r>
    </w:p>
    <w:p w14:paraId="7EE3825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ИНН 5407950460 КПП 540701001</w:t>
      </w:r>
    </w:p>
    <w:p w14:paraId="3ACFC6A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EB2FD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Банк получателя НФ ПАО АКБ «Связь-Банк» г. Новосибирск</w:t>
      </w:r>
    </w:p>
    <w:p w14:paraId="1AE76344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3224B">
        <w:rPr>
          <w:rFonts w:ascii="Times New Roman" w:hAnsi="Times New Roman"/>
          <w:sz w:val="28"/>
          <w:szCs w:val="28"/>
        </w:rPr>
        <w:t>корр</w:t>
      </w:r>
      <w:proofErr w:type="spellEnd"/>
      <w:r w:rsidRPr="0063224B">
        <w:rPr>
          <w:rFonts w:ascii="Times New Roman" w:hAnsi="Times New Roman"/>
          <w:sz w:val="28"/>
          <w:szCs w:val="28"/>
        </w:rPr>
        <w:t xml:space="preserve"> счёт 30101810100000000740 БИК 045004740</w:t>
      </w:r>
    </w:p>
    <w:p w14:paraId="481EF88E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конкурса выставочных работ по ДПИ и ИЗО «Родники культуры» за (Ф.И. участника)</w:t>
      </w:r>
    </w:p>
    <w:p w14:paraId="110FFD37" w14:textId="39771EA3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</w:t>
      </w:r>
      <w:r w:rsidR="00A97D27">
        <w:rPr>
          <w:rFonts w:ascii="Times New Roman" w:hAnsi="Times New Roman"/>
          <w:sz w:val="28"/>
          <w:szCs w:val="28"/>
        </w:rPr>
        <w:t>словия участия в приложении № 5.</w:t>
      </w:r>
    </w:p>
    <w:p w14:paraId="6B699379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D383260" w14:textId="77777777" w:rsidR="001629D7" w:rsidRDefault="0063224B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9</w:t>
      </w:r>
      <w:r w:rsidR="00921F0D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14:paraId="3FE9F23F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780DA92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работ жюри учитывает:</w:t>
      </w:r>
    </w:p>
    <w:p w14:paraId="57C0342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заданной теме;</w:t>
      </w:r>
    </w:p>
    <w:p w14:paraId="0C41F08F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вкус, оригинальность;</w:t>
      </w:r>
    </w:p>
    <w:p w14:paraId="62E217A5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композиционное и цветовое решение;</w:t>
      </w:r>
    </w:p>
    <w:p w14:paraId="589810A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материалом и техникой исполнения;</w:t>
      </w:r>
    </w:p>
    <w:p w14:paraId="365BE9EB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 качество выполнения;</w:t>
      </w:r>
    </w:p>
    <w:p w14:paraId="3F3CB184" w14:textId="77777777" w:rsidR="001629D7" w:rsidRPr="003A0C5C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эстетический вид работы и её оформления.</w:t>
      </w:r>
    </w:p>
    <w:p w14:paraId="1F72F646" w14:textId="77777777" w:rsidR="001629D7" w:rsidRPr="003A0C5C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4F52028" w14:textId="77777777" w:rsidR="001629D7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21F0D">
        <w:rPr>
          <w:rFonts w:ascii="Times New Roman" w:hAnsi="Times New Roman"/>
          <w:b/>
          <w:sz w:val="28"/>
          <w:szCs w:val="28"/>
        </w:rPr>
        <w:t>. Контакты</w:t>
      </w:r>
    </w:p>
    <w:p w14:paraId="08CE6F9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1CCA95B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Пакет документов на участие в конкурсах, а также вопросы и пожелания направлять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cnrk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8918C9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Оперативная информация будет размещаться в группе ВКонтакте «Ремесленная слобода» </w:t>
      </w:r>
      <w:hyperlink r:id="rId5">
        <w:r>
          <w:rPr>
            <w:rStyle w:val="InternetLink"/>
            <w:rFonts w:ascii="Times New Roman" w:hAnsi="Times New Roman"/>
            <w:sz w:val="28"/>
            <w:szCs w:val="28"/>
          </w:rPr>
          <w:t>https://vk.com/sloboda_nso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6876657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Координатор конкурса: Алина Николаевна, тел./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+7-951-363-50-30.</w:t>
      </w:r>
    </w:p>
    <w:p w14:paraId="61CDCEAD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B9E25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3" w:name="%D0%9F%D1%80%D0%BE%D0%B3%D1%80%D0%B0%D0%"/>
      <w:bookmarkStart w:id="4" w:name="%D0%97%D0%B0%D1%8F%D0%B2%D0%BA%D0%B0"/>
      <w:bookmarkStart w:id="5" w:name="%D0%9F%D1%80%D0%B8%D0%BB%D0%BE%D0%B6%D0%"/>
      <w:bookmarkEnd w:id="3"/>
      <w:bookmarkEnd w:id="4"/>
      <w:bookmarkEnd w:id="5"/>
    </w:p>
    <w:p w14:paraId="23DE523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2E562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547A0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043CB0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459315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537F28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DFB9E20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DF9E5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4E871B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44A5D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38610EB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37805D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63F29E8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B7B4B8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A0FF5F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630AD6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182907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BA226A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7AD93B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DE4B5B7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6204FF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DBF0D7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62F1B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2F2C34E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80A4E5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921983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4783E11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3F1E81E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262ADDB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EB44DB4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615AD24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89FF1C8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B0B45DE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A844909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FF2D3FB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1BB2BCF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48C860E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DFFA977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4152707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A87077E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9373F58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785F341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8D1C7C1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2E8E0FF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0C8514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A5A4693" w14:textId="7E0F20A6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5648C6C" w14:textId="1D6BD87D" w:rsidR="001260A7" w:rsidRDefault="001260A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D5CF14D" w14:textId="01A1F22A" w:rsidR="001260A7" w:rsidRDefault="001260A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CD3EAE8" w14:textId="28E7A239" w:rsidR="001260A7" w:rsidRDefault="001260A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9471EC6" w14:textId="1874895E" w:rsidR="001260A7" w:rsidRDefault="001260A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9C6A327" w14:textId="77777777" w:rsidR="001260A7" w:rsidRDefault="001260A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4526E69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9629964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6A39D11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DCD8C3C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189CBB0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E57FC60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079B5C1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83EA6DF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6949938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DC6DBE0" w14:textId="77777777" w:rsidR="00167281" w:rsidRDefault="00167281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21939E4" w14:textId="77777777" w:rsidR="001629D7" w:rsidRDefault="00921F0D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14:paraId="36BC6605" w14:textId="77777777"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конкурса</w:t>
      </w:r>
    </w:p>
    <w:p w14:paraId="296FEF7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551"/>
        <w:gridCol w:w="5362"/>
      </w:tblGrid>
      <w:tr w:rsidR="001629D7" w14:paraId="2519106E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B89B" w14:textId="34D4CA35" w:rsidR="001629D7" w:rsidRDefault="00167281" w:rsidP="00A243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апреля 2021</w:t>
            </w:r>
            <w:r w:rsidR="00A2439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  <w:r w:rsidR="00921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6" w:name="OLE_LINK19"/>
            <w:bookmarkStart w:id="7" w:name="OLE_LINK18"/>
            <w:bookmarkStart w:id="8" w:name="OLE_LINK17"/>
            <w:r w:rsidR="00921F0D">
              <w:rPr>
                <w:rFonts w:ascii="Times New Roman" w:hAnsi="Times New Roman"/>
                <w:sz w:val="26"/>
                <w:szCs w:val="26"/>
              </w:rPr>
              <w:t>ГАУК НСО «ДНК им. Г.Д. Заволокина</w:t>
            </w:r>
            <w:proofErr w:type="gramStart"/>
            <w:r w:rsidR="00921F0D">
              <w:rPr>
                <w:rFonts w:ascii="Times New Roman" w:hAnsi="Times New Roman"/>
                <w:sz w:val="26"/>
                <w:szCs w:val="26"/>
              </w:rPr>
              <w:t>»</w:t>
            </w:r>
            <w:bookmarkEnd w:id="6"/>
            <w:bookmarkEnd w:id="7"/>
            <w:bookmarkEnd w:id="8"/>
            <w:r w:rsidR="00921F0D">
              <w:t xml:space="preserve"> </w:t>
            </w:r>
            <w:r w:rsidR="00921F0D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921F0D">
              <w:rPr>
                <w:rFonts w:ascii="Times New Roman" w:hAnsi="Times New Roman"/>
                <w:sz w:val="26"/>
                <w:szCs w:val="26"/>
              </w:rPr>
              <w:t xml:space="preserve"> ул. Ельцовская, 5  </w:t>
            </w:r>
          </w:p>
        </w:tc>
      </w:tr>
      <w:tr w:rsidR="001629D7" w14:paraId="66AAE2C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47B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F334" w14:textId="77777777"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A590" w14:textId="4EFB05A9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67281">
              <w:rPr>
                <w:rFonts w:ascii="Times New Roman" w:hAnsi="Times New Roman"/>
                <w:sz w:val="26"/>
                <w:szCs w:val="26"/>
              </w:rPr>
              <w:t xml:space="preserve">егистрация участников открытого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творческого конкурса.</w:t>
            </w:r>
            <w:r w:rsidR="00A97D27">
              <w:rPr>
                <w:rFonts w:ascii="Times New Roman" w:hAnsi="Times New Roman"/>
                <w:sz w:val="26"/>
                <w:szCs w:val="26"/>
              </w:rPr>
              <w:t xml:space="preserve"> Монтаж Выставки детских работ.</w:t>
            </w:r>
          </w:p>
        </w:tc>
      </w:tr>
      <w:tr w:rsidR="001629D7" w14:paraId="57BE943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850F" w14:textId="1BB5B58F" w:rsidR="001629D7" w:rsidRDefault="00022C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211" w14:textId="2502E81F" w:rsidR="001629D7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8AB5" w14:textId="12C69E85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022C83">
              <w:rPr>
                <w:rFonts w:ascii="Times New Roman" w:hAnsi="Times New Roman"/>
                <w:sz w:val="26"/>
                <w:szCs w:val="26"/>
              </w:rPr>
              <w:t>Монтаж выставки «Мы дети галактики»</w:t>
            </w:r>
          </w:p>
        </w:tc>
      </w:tr>
      <w:tr w:rsidR="00BC7D46" w14:paraId="6B851F6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AC39" w14:textId="1292E473" w:rsidR="00BC7D46" w:rsidRDefault="00BC7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D46">
              <w:rPr>
                <w:rFonts w:ascii="Times New Roman" w:hAnsi="Times New Roman"/>
                <w:sz w:val="26"/>
                <w:szCs w:val="26"/>
              </w:rPr>
              <w:t>11:00-13:00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FB85" w14:textId="77C5B8E9" w:rsidR="00BC7D46" w:rsidRDefault="00BC7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D46"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FDF9" w14:textId="125C0AC8" w:rsidR="00BC7D46" w:rsidRDefault="00022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2C83">
              <w:rPr>
                <w:rFonts w:ascii="Times New Roman" w:hAnsi="Times New Roman"/>
                <w:sz w:val="26"/>
                <w:szCs w:val="26"/>
              </w:rPr>
              <w:t>Открытый творческий конкурс</w:t>
            </w:r>
          </w:p>
        </w:tc>
      </w:tr>
      <w:tr w:rsidR="00BC7D46" w14:paraId="71E84F5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7CD64" w14:textId="4695CEEA" w:rsidR="00BC7D46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11:00-17</w:t>
            </w:r>
            <w:r w:rsidRPr="00022C83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633F" w14:textId="7C2FB2C2" w:rsidR="00BC7D46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53A2" w14:textId="5FEEBF23" w:rsidR="00BC7D46" w:rsidRDefault="00022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выставки «Мы дети галактики»</w:t>
            </w:r>
          </w:p>
        </w:tc>
      </w:tr>
      <w:tr w:rsidR="005B3A8D" w14:paraId="4025202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CFC1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13:00-14:30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3EEA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Гостиная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E57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жюри по определению победителей семейного  творческого конкурса.</w:t>
            </w:r>
          </w:p>
        </w:tc>
      </w:tr>
      <w:tr w:rsidR="005B3A8D" w14:paraId="589B3FF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58EB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13:30-14:50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47D4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3954" w14:textId="74E829DD" w:rsidR="005B3A8D" w:rsidRDefault="00022C83" w:rsidP="007365F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Мастер-классы, квест</w:t>
            </w:r>
            <w:r w:rsidR="007365FC">
              <w:rPr>
                <w:rFonts w:ascii="Times New Roman" w:hAnsi="Times New Roman"/>
                <w:sz w:val="26"/>
                <w:szCs w:val="26"/>
              </w:rPr>
              <w:t xml:space="preserve">-игра </w:t>
            </w:r>
            <w:r w:rsidR="007365FC" w:rsidRPr="007365FC">
              <w:rPr>
                <w:rFonts w:ascii="Times New Roman" w:hAnsi="Times New Roman"/>
                <w:sz w:val="26"/>
                <w:szCs w:val="26"/>
              </w:rPr>
              <w:t>«К полёту в космос готовы!»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B3A8D" w14:paraId="354B70E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39F8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15:00-16:30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0BEA" w14:textId="77701F91" w:rsidR="005B3A8D" w:rsidRDefault="00736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Зрительный</w:t>
            </w:r>
            <w:r w:rsidR="005B3A8D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1FF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награждение победителей  творческих конкурсов</w:t>
            </w:r>
            <w:r w:rsidR="008879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 w14:paraId="596B72F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B8A6" w14:textId="77777777" w:rsidR="005B3A8D" w:rsidRDefault="0088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D6" w14:textId="77777777" w:rsidR="005B3A8D" w:rsidRDefault="0088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4321" w14:textId="77777777" w:rsidR="005B3A8D" w:rsidRPr="00887912" w:rsidRDefault="008879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Отъезд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194DBDC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9D0D3C" w14:textId="77777777" w:rsidR="001629D7" w:rsidRDefault="001629D7">
      <w:pPr>
        <w:pStyle w:val="a8"/>
        <w:jc w:val="right"/>
        <w:rPr>
          <w:rFonts w:ascii="Times New Roman" w:hAnsi="Times New Roman"/>
          <w:b/>
          <w:sz w:val="16"/>
          <w:szCs w:val="16"/>
        </w:rPr>
      </w:pPr>
    </w:p>
    <w:p w14:paraId="54CD245A" w14:textId="29DF305A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24EBE11" w14:textId="51DE760E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E63D5DE" w14:textId="37109D3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6CDCBE" w14:textId="525D259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A78C18A" w14:textId="65A5AC3D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FCD8996" w14:textId="2B2408C6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0716022" w14:textId="3881C7C7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5D9E572" w14:textId="7344438B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E01260" w14:textId="5B2DAF7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B2143F" w14:textId="04BF7375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FBCF652" w14:textId="4F4275B4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AA67B6" w14:textId="7B598B7A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48C9C5" w14:textId="44716D8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846BAD" w14:textId="4923A131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BAA5E" w14:textId="49F3C29F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77E2BF3" w14:textId="2E68C91E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F85473" w14:textId="45CC7D5E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0F264D3" w14:textId="646DFE5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C3FE8A" w14:textId="7C08DC48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F7A26D" w14:textId="091F1B93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9718024" w14:textId="624D9F39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E225BF" w14:textId="3CCEFAA3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72086B" w14:textId="10B9DC79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4BBB24" w14:textId="05571BDD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D4A135" w14:textId="6D3969BC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9A3853" w14:textId="0D6F98B4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41EEFC" w14:textId="3579F8DD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4CFC6C" w14:textId="77777777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078F3E" w14:textId="77777777" w:rsidR="001260A7" w:rsidRDefault="001260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31BE67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FEB5B0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0D7AA69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3DF6EB" w14:textId="77777777" w:rsidR="00A97D27" w:rsidRDefault="00A97D27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14:paraId="7196D064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4FF1C98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871570F" w14:textId="257F798A" w:rsidR="001629D7" w:rsidRDefault="001672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открытом</w:t>
      </w:r>
      <w:r w:rsidR="00921F0D">
        <w:rPr>
          <w:rFonts w:ascii="Times New Roman" w:hAnsi="Times New Roman"/>
          <w:b/>
          <w:sz w:val="26"/>
          <w:szCs w:val="26"/>
        </w:rPr>
        <w:t xml:space="preserve"> творческом конкурсе</w:t>
      </w:r>
    </w:p>
    <w:p w14:paraId="6D072C0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75C7F0" w14:textId="608DD6C5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%D0%A3%D1%81%D0%BB%D0%BE%D0%B2%D0%B8%D1%"/>
      <w:bookmarkEnd w:id="9"/>
      <w:r>
        <w:rPr>
          <w:rFonts w:ascii="Times New Roman" w:hAnsi="Times New Roman"/>
          <w:sz w:val="26"/>
          <w:szCs w:val="26"/>
        </w:rPr>
        <w:t xml:space="preserve">1. Для участия в </w:t>
      </w:r>
      <w:r w:rsidR="00887912">
        <w:rPr>
          <w:rFonts w:ascii="Times New Roman" w:hAnsi="Times New Roman"/>
          <w:sz w:val="26"/>
          <w:szCs w:val="26"/>
        </w:rPr>
        <w:t xml:space="preserve">конкурсе необходимо </w:t>
      </w:r>
      <w:r w:rsidR="00167281">
        <w:rPr>
          <w:rFonts w:ascii="Times New Roman" w:hAnsi="Times New Roman"/>
          <w:b/>
          <w:sz w:val="26"/>
          <w:szCs w:val="26"/>
        </w:rPr>
        <w:t>до 25 марта 2021</w:t>
      </w:r>
      <w:r w:rsidR="00887912">
        <w:rPr>
          <w:rFonts w:ascii="Times New Roman" w:hAnsi="Times New Roman"/>
          <w:b/>
          <w:sz w:val="26"/>
          <w:szCs w:val="26"/>
        </w:rPr>
        <w:t xml:space="preserve"> </w:t>
      </w:r>
      <w:r w:rsidRPr="00887912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Приложение № 4</w:t>
      </w:r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6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4AA40504" w14:textId="759F5D4F" w:rsidR="001629D7" w:rsidRPr="00887912" w:rsidRDefault="00921F0D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прилагается сканированная копия или фото (разборчивое) квитанции об оплате целевого взноса. </w:t>
      </w:r>
      <w:r w:rsidR="00887912" w:rsidRPr="00887912">
        <w:rPr>
          <w:rFonts w:ascii="Times New Roman" w:hAnsi="Times New Roman"/>
          <w:sz w:val="26"/>
          <w:szCs w:val="26"/>
        </w:rPr>
        <w:t>Целево</w:t>
      </w:r>
      <w:r w:rsidR="00167281">
        <w:rPr>
          <w:rFonts w:ascii="Times New Roman" w:hAnsi="Times New Roman"/>
          <w:sz w:val="26"/>
          <w:szCs w:val="26"/>
        </w:rPr>
        <w:t xml:space="preserve">й взнос оплачивается в срок до </w:t>
      </w:r>
      <w:r w:rsidR="00167281">
        <w:rPr>
          <w:rFonts w:ascii="Times New Roman" w:hAnsi="Times New Roman"/>
          <w:b/>
          <w:sz w:val="26"/>
          <w:szCs w:val="26"/>
        </w:rPr>
        <w:t>25 марта 2021</w:t>
      </w:r>
      <w:r w:rsidR="00887912" w:rsidRPr="00887912">
        <w:rPr>
          <w:rFonts w:ascii="Times New Roman" w:hAnsi="Times New Roman"/>
          <w:b/>
          <w:sz w:val="26"/>
          <w:szCs w:val="26"/>
        </w:rPr>
        <w:t xml:space="preserve"> г</w:t>
      </w:r>
      <w:r w:rsidR="00887912">
        <w:rPr>
          <w:rFonts w:ascii="Times New Roman" w:hAnsi="Times New Roman"/>
          <w:b/>
          <w:sz w:val="26"/>
          <w:szCs w:val="26"/>
        </w:rPr>
        <w:t>.</w:t>
      </w:r>
    </w:p>
    <w:p w14:paraId="246DD281" w14:textId="77777777" w:rsidR="001629D7" w:rsidRDefault="00921F0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На конкурсе </w:t>
      </w:r>
      <w:r>
        <w:rPr>
          <w:rFonts w:ascii="Times New Roman" w:hAnsi="Times New Roman"/>
          <w:sz w:val="26"/>
          <w:szCs w:val="26"/>
          <w:u w:val="single"/>
        </w:rPr>
        <w:t>участники используют свои инструменты и материалы</w:t>
      </w:r>
      <w:r>
        <w:rPr>
          <w:rFonts w:ascii="Times New Roman" w:hAnsi="Times New Roman"/>
          <w:sz w:val="26"/>
          <w:szCs w:val="26"/>
        </w:rPr>
        <w:t>.</w:t>
      </w:r>
    </w:p>
    <w:p w14:paraId="45A94B71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Время на изготовление конкурсной работы – 2 часа.</w:t>
      </w:r>
    </w:p>
    <w:p w14:paraId="0E8DE520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B5E239B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дипломы </w:t>
      </w:r>
      <w:r w:rsidR="00887912">
        <w:rPr>
          <w:rFonts w:ascii="Times New Roman" w:hAnsi="Times New Roman"/>
          <w:sz w:val="26"/>
          <w:szCs w:val="26"/>
        </w:rPr>
        <w:t>дипломантов</w:t>
      </w:r>
      <w:r w:rsidR="00D17D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 2, 3 степени, дипломы</w:t>
      </w:r>
      <w:r w:rsidR="00887912">
        <w:rPr>
          <w:rFonts w:ascii="Times New Roman" w:hAnsi="Times New Roman"/>
          <w:sz w:val="26"/>
          <w:szCs w:val="26"/>
        </w:rPr>
        <w:t xml:space="preserve"> лауреатов 1,2,3 степени</w:t>
      </w:r>
      <w:r>
        <w:rPr>
          <w:rFonts w:ascii="Times New Roman" w:hAnsi="Times New Roman"/>
          <w:sz w:val="26"/>
          <w:szCs w:val="26"/>
        </w:rPr>
        <w:t>, памятные подарки.</w:t>
      </w:r>
    </w:p>
    <w:p w14:paraId="48A21919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14:paraId="68E72A0D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BD18F9B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238601FE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0F3CABC7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79F3988F" w14:textId="77777777" w:rsidR="001629D7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21F0D">
        <w:rPr>
          <w:rFonts w:ascii="Times New Roman" w:hAnsi="Times New Roman"/>
          <w:sz w:val="16"/>
          <w:szCs w:val="16"/>
        </w:rPr>
        <w:t>Приложение № 3</w:t>
      </w:r>
    </w:p>
    <w:p w14:paraId="5B08B5D1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352D93E" w14:textId="77777777" w:rsidR="001629D7" w:rsidRDefault="00921F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конкурсе выставочных работ</w:t>
      </w:r>
    </w:p>
    <w:p w14:paraId="16DEB4AB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DE92977" w14:textId="43C9782E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1. Для уча</w:t>
      </w:r>
      <w:r w:rsidR="00A97D27">
        <w:rPr>
          <w:rFonts w:ascii="Times New Roman" w:hAnsi="Times New Roman"/>
          <w:sz w:val="26"/>
          <w:szCs w:val="26"/>
        </w:rPr>
        <w:t xml:space="preserve">стия в конкурсе необходимо до </w:t>
      </w:r>
      <w:r w:rsidR="00167281">
        <w:rPr>
          <w:rFonts w:ascii="Times New Roman" w:hAnsi="Times New Roman"/>
          <w:b/>
          <w:sz w:val="26"/>
          <w:szCs w:val="26"/>
        </w:rPr>
        <w:t>25 марта 2021</w:t>
      </w:r>
      <w:r w:rsidRPr="00D17DA1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hyperlink w:anchor="заявкаквр">
        <w:r>
          <w:rPr>
            <w:rStyle w:val="InternetLink"/>
            <w:rFonts w:ascii="Times New Roman" w:hAnsi="Times New Roman"/>
            <w:sz w:val="26"/>
            <w:szCs w:val="26"/>
          </w:rPr>
          <w:t>приложение № 5</w:t>
        </w:r>
      </w:hyperlink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7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770BB3D4" w14:textId="77777777" w:rsidR="001629D7" w:rsidRDefault="00921F0D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трёх рабочих дней после оплаты на электронный адрес, указанный в заявке, поступит письмо о регистрации в качестве участника конкурса.</w:t>
      </w:r>
    </w:p>
    <w:p w14:paraId="4EC09A7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 заявке прилагается:</w:t>
      </w:r>
    </w:p>
    <w:p w14:paraId="4E0884BB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очном участии: </w:t>
      </w:r>
    </w:p>
    <w:p w14:paraId="0F3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>- сканированная копия или фото (разборчивое) квитанции об оплате целевого взноса;</w:t>
      </w:r>
    </w:p>
    <w:p w14:paraId="216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этикетка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>) содержащая следующие сведения: фамилия и имя исполнителя, возраст, размер работы, материал, Ф.И.О. педагога;</w:t>
      </w:r>
    </w:p>
    <w:p w14:paraId="736CF9F3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заочном участии: фотографии работ с </w:t>
      </w:r>
      <w:r>
        <w:rPr>
          <w:rFonts w:ascii="Times New Roman" w:hAnsi="Times New Roman"/>
          <w:b/>
          <w:sz w:val="26"/>
          <w:szCs w:val="26"/>
        </w:rPr>
        <w:t xml:space="preserve">этикетками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 xml:space="preserve">) содержащими следующие сведения: фамилия и имя исполнителя, возраст, размер работы, материал, Ф.И.О. педагога. Фотография должна быть </w:t>
      </w:r>
      <w:proofErr w:type="spellStart"/>
      <w:r>
        <w:rPr>
          <w:rFonts w:ascii="Times New Roman" w:hAnsi="Times New Roman"/>
          <w:sz w:val="26"/>
          <w:szCs w:val="26"/>
        </w:rPr>
        <w:t>откадрирована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размеру работы. </w:t>
      </w:r>
    </w:p>
    <w:p w14:paraId="243CDB5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От каждого участника на очный конкурс при</w:t>
      </w:r>
      <w:r w:rsidR="00D17DA1">
        <w:rPr>
          <w:rFonts w:ascii="Times New Roman" w:hAnsi="Times New Roman"/>
          <w:sz w:val="26"/>
          <w:szCs w:val="26"/>
        </w:rPr>
        <w:t>нимается не более 3</w:t>
      </w:r>
      <w:r>
        <w:rPr>
          <w:rFonts w:ascii="Times New Roman" w:hAnsi="Times New Roman"/>
          <w:sz w:val="26"/>
          <w:szCs w:val="26"/>
        </w:rPr>
        <w:t>-х работ</w:t>
      </w:r>
      <w:r w:rsidR="00D17DA1">
        <w:rPr>
          <w:rFonts w:ascii="Times New Roman" w:hAnsi="Times New Roman"/>
          <w:sz w:val="26"/>
          <w:szCs w:val="26"/>
        </w:rPr>
        <w:t xml:space="preserve"> в одной номинации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F4A0157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4. Работы для очного конкурса с этикетками по образцу 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>) необходимо предоставить по адресу: г. Новосибирск, ул. Ельцовская, 5. График приёма работ см. в программе конкурса (</w:t>
      </w:r>
      <w:hyperlink w:anchor="Программ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1</w:t>
        </w:r>
      </w:hyperlink>
      <w:r>
        <w:rPr>
          <w:rFonts w:ascii="Times New Roman" w:hAnsi="Times New Roman"/>
          <w:sz w:val="26"/>
          <w:szCs w:val="26"/>
        </w:rPr>
        <w:t>)</w:t>
      </w:r>
    </w:p>
    <w:p w14:paraId="7476696F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 xml:space="preserve">5. Всем участникам вручается диплом (при заочном участии - в электронном виде). </w:t>
      </w:r>
    </w:p>
    <w:p w14:paraId="400ADA1D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Победители конкурсов определяются независимым жюри. </w:t>
      </w:r>
    </w:p>
    <w:p w14:paraId="4F54AF9E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7. По итогам конкурсов победителям в каждой номинации и возрастной группе вручаются:</w:t>
      </w:r>
    </w:p>
    <w:p w14:paraId="3922EA6F" w14:textId="77777777" w:rsidR="001629D7" w:rsidRDefault="00D17DA1" w:rsidP="00D17DA1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>
        <w:rPr>
          <w:rFonts w:ascii="Times New Roman" w:hAnsi="Times New Roman"/>
          <w:sz w:val="26"/>
          <w:szCs w:val="26"/>
        </w:rPr>
        <w:t>1,2,3 степени, памятные подарки</w:t>
      </w:r>
      <w:r w:rsidR="00921F0D">
        <w:rPr>
          <w:rFonts w:ascii="Times New Roman" w:hAnsi="Times New Roman"/>
          <w:sz w:val="26"/>
          <w:szCs w:val="26"/>
        </w:rPr>
        <w:t>;</w:t>
      </w:r>
    </w:p>
    <w:p w14:paraId="19F29556" w14:textId="77777777" w:rsidR="001629D7" w:rsidRDefault="00921F0D" w:rsidP="00D17DA1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при заочном участии </w:t>
      </w:r>
      <w:r>
        <w:rPr>
          <w:rFonts w:ascii="Times New Roman" w:hAnsi="Times New Roman"/>
          <w:sz w:val="26"/>
          <w:szCs w:val="26"/>
        </w:rPr>
        <w:noBreakHyphen/>
        <w:t xml:space="preserve">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 </w:t>
      </w:r>
      <w:r>
        <w:rPr>
          <w:rFonts w:ascii="Times New Roman" w:hAnsi="Times New Roman"/>
          <w:sz w:val="26"/>
          <w:szCs w:val="26"/>
        </w:rPr>
        <w:t>в электронном виде.</w:t>
      </w:r>
    </w:p>
    <w:p w14:paraId="0AD9C6F4" w14:textId="5B7C6F4F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4FC70CC1" w14:textId="77777777" w:rsidR="001260A7" w:rsidRDefault="001260A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4B1F511A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284DD467" w14:textId="77777777" w:rsidR="00A97D27" w:rsidRDefault="001567C5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4</w:t>
      </w:r>
    </w:p>
    <w:p w14:paraId="65F9C3DC" w14:textId="77777777" w:rsidR="00A97D27" w:rsidRDefault="00A97D27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BA9C00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видео конкурсе</w:t>
      </w:r>
    </w:p>
    <w:p w14:paraId="5023141B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A76122D" w14:textId="3E9BCF21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Для уча</w:t>
      </w:r>
      <w:r w:rsidR="00167281">
        <w:rPr>
          <w:rFonts w:ascii="Times New Roman" w:hAnsi="Times New Roman"/>
          <w:sz w:val="26"/>
          <w:szCs w:val="26"/>
        </w:rPr>
        <w:t>стия в конкурсе необходимо до 25 марта 2021</w:t>
      </w:r>
      <w:r w:rsidR="00A97D27">
        <w:rPr>
          <w:rFonts w:ascii="Times New Roman" w:hAnsi="Times New Roman"/>
          <w:sz w:val="26"/>
          <w:szCs w:val="26"/>
        </w:rPr>
        <w:t xml:space="preserve">г. подать заявку по </w:t>
      </w:r>
      <w:proofErr w:type="gramStart"/>
      <w:r w:rsidR="00A97D27">
        <w:rPr>
          <w:rFonts w:ascii="Times New Roman" w:hAnsi="Times New Roman"/>
          <w:sz w:val="26"/>
          <w:szCs w:val="26"/>
        </w:rPr>
        <w:t>форме</w:t>
      </w:r>
      <w:r w:rsidRPr="002A50D8">
        <w:rPr>
          <w:sz w:val="24"/>
          <w:szCs w:val="24"/>
        </w:rPr>
        <w:t xml:space="preserve"> </w:t>
      </w:r>
      <w:r w:rsidRPr="002A50D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A50D8">
        <w:rPr>
          <w:rFonts w:ascii="Times New Roman" w:hAnsi="Times New Roman"/>
          <w:sz w:val="24"/>
          <w:szCs w:val="24"/>
        </w:rPr>
        <w:t xml:space="preserve"> ви</w:t>
      </w:r>
      <w:r w:rsidR="00D17DA1">
        <w:rPr>
          <w:rFonts w:ascii="Times New Roman" w:hAnsi="Times New Roman"/>
          <w:sz w:val="24"/>
          <w:szCs w:val="24"/>
        </w:rPr>
        <w:t>део-файл, либо ссылку на видео-</w:t>
      </w:r>
      <w:r w:rsidRPr="002A50D8">
        <w:rPr>
          <w:rFonts w:ascii="Times New Roman" w:hAnsi="Times New Roman"/>
          <w:sz w:val="24"/>
          <w:szCs w:val="24"/>
        </w:rPr>
        <w:t>файл в облачных хранилищах</w:t>
      </w:r>
      <w:r w:rsidRPr="002A50D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8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742F4C01" w14:textId="77777777" w:rsidR="002A50D8" w:rsidRPr="002A50D8" w:rsidRDefault="002A50D8" w:rsidP="002A50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прилагается сканированная копия или фото (разборчивое) квитанции об оплате целевого взноса. </w:t>
      </w:r>
    </w:p>
    <w:p w14:paraId="7BC2C573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proofErr w:type="gramStart"/>
      <w:r>
        <w:rPr>
          <w:rFonts w:ascii="Times New Roman" w:hAnsi="Times New Roman"/>
          <w:sz w:val="26"/>
          <w:szCs w:val="26"/>
        </w:rPr>
        <w:t>Видео-</w:t>
      </w:r>
      <w:r w:rsidR="00D17DA1">
        <w:rPr>
          <w:rFonts w:ascii="Times New Roman" w:hAnsi="Times New Roman"/>
          <w:sz w:val="26"/>
          <w:szCs w:val="26"/>
        </w:rPr>
        <w:t>ролик</w:t>
      </w:r>
      <w:proofErr w:type="gramEnd"/>
      <w:r w:rsidR="00D17DA1">
        <w:rPr>
          <w:rFonts w:ascii="Times New Roman" w:hAnsi="Times New Roman"/>
          <w:sz w:val="26"/>
          <w:szCs w:val="26"/>
        </w:rPr>
        <w:t xml:space="preserve"> мастер-класса или мультфильма </w:t>
      </w:r>
      <w:r w:rsidR="00AB5930">
        <w:rPr>
          <w:rFonts w:ascii="Times New Roman" w:hAnsi="Times New Roman"/>
          <w:sz w:val="26"/>
          <w:szCs w:val="26"/>
        </w:rPr>
        <w:t>(анимации)</w:t>
      </w:r>
      <w:r w:rsidR="00D17DA1">
        <w:rPr>
          <w:rFonts w:ascii="Times New Roman" w:hAnsi="Times New Roman"/>
          <w:sz w:val="26"/>
          <w:szCs w:val="26"/>
        </w:rPr>
        <w:t>, файл</w:t>
      </w:r>
      <w:r>
        <w:rPr>
          <w:rFonts w:ascii="Times New Roman" w:hAnsi="Times New Roman"/>
          <w:sz w:val="26"/>
          <w:szCs w:val="26"/>
        </w:rPr>
        <w:t xml:space="preserve"> по вр</w:t>
      </w:r>
      <w:r w:rsidR="00A97D27">
        <w:rPr>
          <w:rFonts w:ascii="Times New Roman" w:hAnsi="Times New Roman"/>
          <w:sz w:val="26"/>
          <w:szCs w:val="26"/>
        </w:rPr>
        <w:t xml:space="preserve">емени </w:t>
      </w:r>
      <w:r w:rsidR="00D17DA1">
        <w:rPr>
          <w:rFonts w:ascii="Times New Roman" w:hAnsi="Times New Roman"/>
          <w:sz w:val="26"/>
          <w:szCs w:val="26"/>
        </w:rPr>
        <w:t xml:space="preserve">воспроизведения </w:t>
      </w:r>
      <w:r w:rsidR="00A97D27">
        <w:rPr>
          <w:rFonts w:ascii="Times New Roman" w:hAnsi="Times New Roman"/>
          <w:sz w:val="26"/>
          <w:szCs w:val="26"/>
        </w:rPr>
        <w:t xml:space="preserve">не должен превышать </w:t>
      </w:r>
      <w:r>
        <w:rPr>
          <w:rFonts w:ascii="Times New Roman" w:hAnsi="Times New Roman"/>
          <w:sz w:val="26"/>
          <w:szCs w:val="26"/>
        </w:rPr>
        <w:t>5 минут.</w:t>
      </w:r>
    </w:p>
    <w:p w14:paraId="527F9BD7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3530A52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дипломы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степени, памятные подарки, при заочном участии </w:t>
      </w:r>
      <w:r w:rsidR="001567C5">
        <w:rPr>
          <w:rFonts w:ascii="Times New Roman" w:hAnsi="Times New Roman"/>
          <w:sz w:val="26"/>
          <w:szCs w:val="26"/>
        </w:rPr>
        <w:t xml:space="preserve">дипломы </w:t>
      </w:r>
      <w:r>
        <w:rPr>
          <w:rFonts w:ascii="Times New Roman" w:hAnsi="Times New Roman"/>
          <w:sz w:val="26"/>
          <w:szCs w:val="26"/>
        </w:rPr>
        <w:t>в</w:t>
      </w:r>
      <w:r w:rsidR="001567C5">
        <w:rPr>
          <w:rFonts w:ascii="Times New Roman" w:hAnsi="Times New Roman"/>
          <w:sz w:val="26"/>
          <w:szCs w:val="26"/>
        </w:rPr>
        <w:t>ысылаются</w:t>
      </w:r>
      <w:r w:rsidR="00A97D27">
        <w:rPr>
          <w:rFonts w:ascii="Times New Roman" w:hAnsi="Times New Roman"/>
          <w:sz w:val="26"/>
          <w:szCs w:val="26"/>
        </w:rPr>
        <w:t xml:space="preserve"> в электронном виде.</w:t>
      </w:r>
    </w:p>
    <w:p w14:paraId="1F3B1409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562C75D1" w14:textId="77777777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664355AD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  <w:bookmarkStart w:id="10" w:name="%D0%97%D0%B0%D1%8F%D0%B2%D0%BA%D0%B0%D0%"/>
      <w:bookmarkEnd w:id="10"/>
    </w:p>
    <w:p w14:paraId="7CF7346A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1" w:name="%D1%8D%D1%82%D0%B8%D0%BA%D0%B5%D1%82%D0%"/>
      <w:bookmarkEnd w:id="11"/>
      <w:r>
        <w:rPr>
          <w:rFonts w:ascii="Times New Roman" w:hAnsi="Times New Roman"/>
          <w:sz w:val="16"/>
          <w:szCs w:val="16"/>
        </w:rPr>
        <w:t>Приложение № 5</w:t>
      </w:r>
    </w:p>
    <w:p w14:paraId="462F4852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этикетки</w:t>
      </w:r>
    </w:p>
    <w:p w14:paraId="1A965116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89"/>
      </w:tblGrid>
      <w:tr w:rsidR="001629D7" w14:paraId="238EA8FE" w14:textId="77777777">
        <w:trPr>
          <w:jc w:val="center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C36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«ЦВЕТИК-СЕМИЦВЕТИК». 2018</w:t>
            </w:r>
          </w:p>
          <w:p w14:paraId="4F439508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Гуашь, 30х40</w:t>
            </w:r>
          </w:p>
          <w:p w14:paraId="167B7295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Иванова Мария, </w:t>
            </w:r>
            <w:r>
              <w:rPr>
                <w:rFonts w:ascii="Arial" w:hAnsi="Arial" w:cs="Arial"/>
                <w:sz w:val="28"/>
                <w:szCs w:val="28"/>
              </w:rPr>
              <w:t>12 лет</w:t>
            </w:r>
          </w:p>
          <w:p w14:paraId="2DB331D7" w14:textId="77777777" w:rsidR="001629D7" w:rsidRDefault="00921F0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 Сергеева Светлана Ивановна</w:t>
            </w:r>
          </w:p>
          <w:p w14:paraId="003F0E83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Юрга</w:t>
            </w:r>
          </w:p>
          <w:p w14:paraId="782B76D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Творческое объединение «Радуга»</w:t>
            </w:r>
          </w:p>
          <w:p w14:paraId="4EC5F2B4" w14:textId="77777777" w:rsidR="001629D7" w:rsidRDefault="00921F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МБОУ ДОД  «Детская художественная школа № 1»</w:t>
            </w:r>
          </w:p>
        </w:tc>
      </w:tr>
    </w:tbl>
    <w:p w14:paraId="7DF4E37C" w14:textId="77777777" w:rsidR="001629D7" w:rsidRDefault="001629D7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44FB30F8" w14:textId="77777777" w:rsidR="002A50D8" w:rsidRDefault="002A50D8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2" w:name="%D0%B8%D0%BD%D1%84%D0%BE%D1%86%D0%B5%D0%"/>
      <w:bookmarkEnd w:id="12"/>
    </w:p>
    <w:p w14:paraId="08F87C08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6</w:t>
      </w:r>
    </w:p>
    <w:p w14:paraId="1DA6542E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CB014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организационных и целевых взносах</w:t>
      </w:r>
    </w:p>
    <w:p w14:paraId="3041E394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11ED6E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Целевые взносы могут быть израсходованы на следующие цели:</w:t>
      </w:r>
    </w:p>
    <w:p w14:paraId="406D944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дизайна печатной продукции (дипломы, баннеры и т.д.);</w:t>
      </w:r>
    </w:p>
    <w:p w14:paraId="6D9C1FF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дипломов, баннеров и т.д.;</w:t>
      </w:r>
    </w:p>
    <w:p w14:paraId="180FA05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услуги по организации работы членов жюри;</w:t>
      </w:r>
    </w:p>
    <w:p w14:paraId="4DC4E0CD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наградного фонда (призы, рамки для дипломов);</w:t>
      </w:r>
    </w:p>
    <w:p w14:paraId="2693C70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аренду оборудования и оплату транспортных услуг по его доставке;</w:t>
      </w:r>
    </w:p>
    <w:p w14:paraId="06820D81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монтаж/демонтаж баннеров;</w:t>
      </w:r>
    </w:p>
    <w:p w14:paraId="749513E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оплата расходов по проведению развлекательной программы и оплата услуг аниматоров;</w:t>
      </w:r>
    </w:p>
    <w:p w14:paraId="151490F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прочие расходы согласно смете на данное мероприятие, утвержденной руководителем Фонда.</w:t>
      </w:r>
    </w:p>
    <w:sectPr w:rsidR="001629D7" w:rsidSect="00505784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07A"/>
    <w:multiLevelType w:val="multilevel"/>
    <w:tmpl w:val="2368C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171552F"/>
    <w:multiLevelType w:val="multilevel"/>
    <w:tmpl w:val="4E64BAA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90CC6"/>
    <w:multiLevelType w:val="multilevel"/>
    <w:tmpl w:val="69961BDC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9148F"/>
    <w:multiLevelType w:val="multilevel"/>
    <w:tmpl w:val="DBCA5A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139F4"/>
    <w:multiLevelType w:val="multilevel"/>
    <w:tmpl w:val="F046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D47483"/>
    <w:multiLevelType w:val="hybridMultilevel"/>
    <w:tmpl w:val="B3D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0736"/>
    <w:multiLevelType w:val="multilevel"/>
    <w:tmpl w:val="A6FE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D7"/>
    <w:rsid w:val="00022C83"/>
    <w:rsid w:val="000A0745"/>
    <w:rsid w:val="001260A7"/>
    <w:rsid w:val="001567C5"/>
    <w:rsid w:val="001629D7"/>
    <w:rsid w:val="00167281"/>
    <w:rsid w:val="002344C0"/>
    <w:rsid w:val="002A50D8"/>
    <w:rsid w:val="002E08D2"/>
    <w:rsid w:val="00317C9F"/>
    <w:rsid w:val="00367024"/>
    <w:rsid w:val="003A0C5C"/>
    <w:rsid w:val="00505784"/>
    <w:rsid w:val="005B3A8D"/>
    <w:rsid w:val="00600037"/>
    <w:rsid w:val="0063224B"/>
    <w:rsid w:val="00684D44"/>
    <w:rsid w:val="00685CF7"/>
    <w:rsid w:val="007365FC"/>
    <w:rsid w:val="007D36F1"/>
    <w:rsid w:val="00887912"/>
    <w:rsid w:val="00916148"/>
    <w:rsid w:val="00921F0D"/>
    <w:rsid w:val="00A24390"/>
    <w:rsid w:val="00A741A8"/>
    <w:rsid w:val="00A97D27"/>
    <w:rsid w:val="00AB5930"/>
    <w:rsid w:val="00B262F7"/>
    <w:rsid w:val="00B40D87"/>
    <w:rsid w:val="00BC7D46"/>
    <w:rsid w:val="00C727B0"/>
    <w:rsid w:val="00CC67A2"/>
    <w:rsid w:val="00D17DA1"/>
    <w:rsid w:val="00DE560F"/>
    <w:rsid w:val="00DF28C4"/>
    <w:rsid w:val="00F63DBB"/>
    <w:rsid w:val="127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7513"/>
  <w15:docId w15:val="{439F76D3-3AA1-4900-BCB0-13375DB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r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rk@yandex.ru" TargetMode="External"/><Relationship Id="rId5" Type="http://schemas.openxmlformats.org/officeDocument/2006/relationships/hyperlink" Target="https://vk.com/sloboda_n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user1</cp:lastModifiedBy>
  <cp:revision>7</cp:revision>
  <cp:lastPrinted>2019-02-12T11:07:00Z</cp:lastPrinted>
  <dcterms:created xsi:type="dcterms:W3CDTF">2020-10-12T05:52:00Z</dcterms:created>
  <dcterms:modified xsi:type="dcterms:W3CDTF">2021-03-18T09:28:00Z</dcterms:modified>
  <dc:language>en-US</dc:language>
</cp:coreProperties>
</file>